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26EF7" w14:textId="77777777" w:rsidR="00825022" w:rsidRPr="00FC0820" w:rsidRDefault="00825022" w:rsidP="00825022">
      <w:pPr>
        <w:pStyle w:val="4"/>
      </w:pPr>
      <w:r w:rsidRPr="00FC0820">
        <w:t xml:space="preserve">                                                                                   </w:t>
      </w:r>
    </w:p>
    <w:p w14:paraId="6CE7F7E8" w14:textId="77777777" w:rsidR="00825022" w:rsidRPr="00FC0820" w:rsidRDefault="00825022" w:rsidP="00825022">
      <w:pPr>
        <w:rPr>
          <w:sz w:val="28"/>
          <w:szCs w:val="28"/>
        </w:rPr>
      </w:pPr>
    </w:p>
    <w:p w14:paraId="1A1E7AFE" w14:textId="77777777" w:rsidR="00825022" w:rsidRPr="00FC0820" w:rsidRDefault="00825022" w:rsidP="00825022">
      <w:pPr>
        <w:rPr>
          <w:sz w:val="28"/>
          <w:szCs w:val="28"/>
        </w:rPr>
      </w:pPr>
    </w:p>
    <w:p w14:paraId="1E61118E" w14:textId="77777777" w:rsidR="00825022" w:rsidRPr="00FC0820" w:rsidRDefault="00825022" w:rsidP="00825022">
      <w:pPr>
        <w:rPr>
          <w:sz w:val="28"/>
          <w:szCs w:val="28"/>
        </w:rPr>
      </w:pPr>
    </w:p>
    <w:p w14:paraId="0CEB3FAB" w14:textId="77777777" w:rsidR="00825022" w:rsidRPr="00FC0820" w:rsidRDefault="00825022" w:rsidP="00825022">
      <w:pPr>
        <w:rPr>
          <w:sz w:val="28"/>
          <w:szCs w:val="28"/>
        </w:rPr>
      </w:pPr>
    </w:p>
    <w:p w14:paraId="72333D70" w14:textId="62603158" w:rsidR="00825022" w:rsidRPr="00FC0820" w:rsidRDefault="00825022" w:rsidP="00825022">
      <w:pPr>
        <w:rPr>
          <w:sz w:val="28"/>
          <w:szCs w:val="28"/>
        </w:rPr>
      </w:pPr>
    </w:p>
    <w:p w14:paraId="32C8E41B" w14:textId="77777777" w:rsidR="00825022" w:rsidRPr="00FC0820" w:rsidRDefault="00825022" w:rsidP="00825022">
      <w:pPr>
        <w:rPr>
          <w:sz w:val="28"/>
          <w:szCs w:val="28"/>
        </w:rPr>
      </w:pPr>
    </w:p>
    <w:p w14:paraId="5FE3A15F" w14:textId="77777777" w:rsidR="00825022" w:rsidRPr="00FC0820" w:rsidRDefault="00825022" w:rsidP="00825022">
      <w:pPr>
        <w:rPr>
          <w:sz w:val="28"/>
          <w:szCs w:val="28"/>
        </w:rPr>
      </w:pPr>
    </w:p>
    <w:p w14:paraId="3AB290E1" w14:textId="77777777" w:rsidR="00825022" w:rsidRPr="00825022" w:rsidRDefault="00825022" w:rsidP="00825022">
      <w:pPr>
        <w:tabs>
          <w:tab w:val="left" w:pos="5529"/>
          <w:tab w:val="left" w:pos="5954"/>
          <w:tab w:val="left" w:pos="6096"/>
        </w:tabs>
        <w:suppressAutoHyphens/>
        <w:ind w:right="4137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iCs/>
          <w:sz w:val="28"/>
        </w:rPr>
        <w:t>Об утверждении административного регламента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14:paraId="6F6CD9A2" w14:textId="77777777" w:rsidR="00825022" w:rsidRPr="00825022" w:rsidRDefault="00825022" w:rsidP="00825022">
      <w:pPr>
        <w:tabs>
          <w:tab w:val="left" w:pos="4680"/>
        </w:tabs>
        <w:suppressAutoHyphens/>
        <w:ind w:right="4137"/>
        <w:jc w:val="both"/>
        <w:rPr>
          <w:rFonts w:ascii="PT Astra Serif" w:hAnsi="PT Astra Serif"/>
          <w:sz w:val="28"/>
          <w:szCs w:val="28"/>
        </w:rPr>
      </w:pPr>
    </w:p>
    <w:p w14:paraId="3DE60A25" w14:textId="77777777" w:rsidR="00825022" w:rsidRPr="00825022" w:rsidRDefault="00825022" w:rsidP="00825022">
      <w:pPr>
        <w:tabs>
          <w:tab w:val="left" w:pos="4680"/>
        </w:tabs>
        <w:suppressAutoHyphens/>
        <w:ind w:right="5384"/>
        <w:jc w:val="both"/>
        <w:rPr>
          <w:rFonts w:ascii="PT Astra Serif" w:hAnsi="PT Astra Serif"/>
        </w:rPr>
      </w:pPr>
    </w:p>
    <w:p w14:paraId="3D2015AB" w14:textId="73BFABDE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t xml:space="preserve">В соответствии с Федеральным законом от 27 июля 2010 года № 210-ФЗ </w:t>
      </w:r>
      <w:r w:rsidR="00B205B7">
        <w:rPr>
          <w:rFonts w:ascii="PT Astra Serif" w:hAnsi="PT Astra Serif"/>
          <w:sz w:val="28"/>
          <w:szCs w:val="28"/>
        </w:rPr>
        <w:br/>
      </w:r>
      <w:r w:rsidRPr="00825022">
        <w:rPr>
          <w:rFonts w:ascii="PT Astra Serif" w:hAnsi="PT Astra Serif"/>
          <w:sz w:val="28"/>
          <w:szCs w:val="28"/>
        </w:rPr>
        <w:t>«Об организации предоставления государственных и муниципальных услуг»,</w:t>
      </w:r>
      <w:r w:rsidRPr="00825022">
        <w:rPr>
          <w:rFonts w:ascii="PT Astra Serif" w:hAnsi="PT Astra Serif"/>
        </w:rPr>
        <w:t xml:space="preserve"> </w:t>
      </w:r>
      <w:r w:rsidRPr="00825022">
        <w:rPr>
          <w:rFonts w:ascii="PT Astra Serif" w:hAnsi="PT Astra Serif"/>
          <w:sz w:val="28"/>
          <w:szCs w:val="28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власти»,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распоряжением Правительства Российской Федерации от 17 декабря 2009 года № 1993-р </w:t>
      </w:r>
      <w:r w:rsidR="00B205B7">
        <w:rPr>
          <w:rFonts w:ascii="PT Astra Serif" w:hAnsi="PT Astra Serif"/>
          <w:sz w:val="28"/>
          <w:szCs w:val="28"/>
        </w:rPr>
        <w:br/>
      </w:r>
      <w:r w:rsidRPr="00825022">
        <w:rPr>
          <w:rFonts w:ascii="PT Astra Serif" w:hAnsi="PT Astra Serif"/>
          <w:sz w:val="28"/>
          <w:szCs w:val="28"/>
        </w:rPr>
        <w:t>«Об утверждении сводного перечня первоочередных государственных и муниципальных услуг, предоставляемых в электронном виде», на основании Федеральн</w:t>
      </w:r>
      <w:r w:rsidR="005C4FD9">
        <w:rPr>
          <w:rFonts w:ascii="PT Astra Serif" w:hAnsi="PT Astra Serif"/>
          <w:sz w:val="28"/>
          <w:szCs w:val="28"/>
        </w:rPr>
        <w:t xml:space="preserve">ого закона </w:t>
      </w:r>
      <w:r w:rsidRPr="00825022">
        <w:rPr>
          <w:rFonts w:ascii="PT Astra Serif" w:hAnsi="PT Astra Serif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Федеральным законом от 20.03.2025 N 33-ФЗ "Об общих принципах организации местного самоуправления в единой системе публичной власти",  и Устава муниципального образования </w:t>
      </w:r>
      <w:r w:rsidR="00274416">
        <w:rPr>
          <w:rFonts w:ascii="PT Astra Serif" w:hAnsi="PT Astra Serif"/>
          <w:sz w:val="28"/>
          <w:szCs w:val="28"/>
        </w:rPr>
        <w:t xml:space="preserve">городской округ </w:t>
      </w:r>
      <w:r w:rsidRPr="00825022">
        <w:rPr>
          <w:rFonts w:ascii="PT Astra Serif" w:hAnsi="PT Astra Serif"/>
          <w:sz w:val="28"/>
          <w:szCs w:val="28"/>
        </w:rPr>
        <w:t>город Тула, администрация города Тулы ПОСТАНОВЛЯЕТ:</w:t>
      </w:r>
    </w:p>
    <w:p w14:paraId="12EC0E00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lastRenderedPageBreak/>
        <w:t>1.</w:t>
      </w:r>
      <w:r w:rsidRPr="00825022">
        <w:rPr>
          <w:rFonts w:ascii="PT Astra Serif" w:hAnsi="PT Astra Serif"/>
          <w:sz w:val="28"/>
          <w:szCs w:val="28"/>
        </w:rPr>
        <w:tab/>
        <w:t>Утвердить административный регламент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(приложение).</w:t>
      </w:r>
    </w:p>
    <w:p w14:paraId="04E1D76B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t>2.</w:t>
      </w:r>
      <w:r w:rsidRPr="00825022">
        <w:rPr>
          <w:rFonts w:ascii="PT Astra Serif" w:hAnsi="PT Astra Serif"/>
          <w:sz w:val="28"/>
          <w:szCs w:val="28"/>
        </w:rPr>
        <w:tab/>
        <w:t>Управлению информатизации и организации предоставления муниципальных услуг администрации города Тулы разместить административный регламент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на официальном сайте администрации города Тулы в информационно-телекоммуникационной сети Интернет.</w:t>
      </w:r>
    </w:p>
    <w:p w14:paraId="6711C6EF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t>3.</w:t>
      </w:r>
      <w:r w:rsidRPr="00825022">
        <w:rPr>
          <w:rFonts w:ascii="PT Astra Serif" w:hAnsi="PT Astra Serif"/>
          <w:sz w:val="28"/>
          <w:szCs w:val="28"/>
        </w:rPr>
        <w:tab/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3009BF54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t>4.</w:t>
      </w:r>
      <w:r w:rsidRPr="00825022">
        <w:rPr>
          <w:rFonts w:ascii="PT Astra Serif" w:hAnsi="PT Astra Serif"/>
          <w:sz w:val="28"/>
          <w:szCs w:val="28"/>
        </w:rPr>
        <w:tab/>
        <w:t>Контроль за исполнением данного постановления оставляю за собой.</w:t>
      </w:r>
    </w:p>
    <w:p w14:paraId="00FDC0B4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825022">
        <w:rPr>
          <w:rFonts w:ascii="PT Astra Serif" w:hAnsi="PT Astra Serif"/>
          <w:sz w:val="28"/>
          <w:szCs w:val="28"/>
        </w:rPr>
        <w:t>5.</w:t>
      </w:r>
      <w:r w:rsidRPr="00825022">
        <w:rPr>
          <w:rFonts w:ascii="PT Astra Serif" w:hAnsi="PT Astra Serif"/>
          <w:sz w:val="28"/>
          <w:szCs w:val="28"/>
        </w:rPr>
        <w:tab/>
        <w:t>Постановление вступает в силу со дня официального опубликования.</w:t>
      </w:r>
    </w:p>
    <w:p w14:paraId="21D65BEF" w14:textId="77777777" w:rsidR="00825022" w:rsidRPr="00825022" w:rsidRDefault="00825022" w:rsidP="00707467">
      <w:pPr>
        <w:suppressAutoHyphens/>
        <w:autoSpaceDE w:val="0"/>
        <w:autoSpaceDN w:val="0"/>
        <w:adjustRightInd w:val="0"/>
        <w:spacing w:after="0"/>
        <w:ind w:right="-16" w:firstLine="709"/>
        <w:jc w:val="both"/>
        <w:rPr>
          <w:rFonts w:ascii="PT Astra Serif" w:hAnsi="PT Astra Serif"/>
          <w:sz w:val="28"/>
          <w:szCs w:val="28"/>
        </w:rPr>
      </w:pPr>
    </w:p>
    <w:p w14:paraId="3791AF8D" w14:textId="77777777" w:rsidR="00825022" w:rsidRPr="00825022" w:rsidRDefault="00825022" w:rsidP="00825022">
      <w:pPr>
        <w:suppressAutoHyphens/>
        <w:autoSpaceDE w:val="0"/>
        <w:autoSpaceDN w:val="0"/>
        <w:adjustRightInd w:val="0"/>
        <w:ind w:right="-16" w:firstLine="709"/>
        <w:jc w:val="both"/>
        <w:rPr>
          <w:rFonts w:ascii="PT Astra Serif" w:hAnsi="PT Astra Serif"/>
          <w:sz w:val="28"/>
          <w:szCs w:val="28"/>
        </w:rPr>
      </w:pPr>
    </w:p>
    <w:p w14:paraId="36BA5C1D" w14:textId="1C94144D" w:rsidR="000A7C33" w:rsidRPr="000A7C33" w:rsidRDefault="000A7C33" w:rsidP="000A7C33">
      <w:pPr>
        <w:suppressAutoHyphens/>
        <w:autoSpaceDE w:val="0"/>
        <w:autoSpaceDN w:val="0"/>
        <w:adjustRightInd w:val="0"/>
        <w:ind w:right="-16" w:firstLine="709"/>
        <w:jc w:val="both"/>
        <w:rPr>
          <w:rFonts w:ascii="PT Astra Serif" w:hAnsi="PT Astra Serif"/>
          <w:sz w:val="28"/>
          <w:szCs w:val="28"/>
        </w:rPr>
      </w:pPr>
      <w:r w:rsidRPr="000A7C33">
        <w:rPr>
          <w:rFonts w:ascii="PT Astra Serif" w:hAnsi="PT Astra Serif"/>
          <w:sz w:val="28"/>
          <w:szCs w:val="28"/>
        </w:rPr>
        <w:t>Глава администрации города Тулы</w:t>
      </w:r>
      <w:r w:rsidRPr="000A7C33">
        <w:rPr>
          <w:rFonts w:ascii="PT Astra Serif" w:hAnsi="PT Astra Serif"/>
          <w:sz w:val="28"/>
          <w:szCs w:val="28"/>
        </w:rPr>
        <w:tab/>
        <w:t xml:space="preserve">                                       </w:t>
      </w:r>
      <w:r w:rsidR="00707467">
        <w:rPr>
          <w:rFonts w:ascii="PT Astra Serif" w:hAnsi="PT Astra Serif"/>
          <w:sz w:val="28"/>
          <w:szCs w:val="28"/>
        </w:rPr>
        <w:t xml:space="preserve">    </w:t>
      </w:r>
      <w:r w:rsidRPr="000A7C33">
        <w:rPr>
          <w:rFonts w:ascii="PT Astra Serif" w:hAnsi="PT Astra Serif"/>
          <w:sz w:val="28"/>
          <w:szCs w:val="28"/>
        </w:rPr>
        <w:t xml:space="preserve"> И.И. Беспалов</w:t>
      </w:r>
    </w:p>
    <w:p w14:paraId="303B2DCB" w14:textId="695889E7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04AF55DD" w14:textId="557DA4D3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50290C91" w14:textId="51D3EF51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4A90CBB2" w14:textId="2FE33A44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3B3F0AEF" w14:textId="7C93508E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3A8660B5" w14:textId="5038C2D0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2C969535" w14:textId="27E6DE75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5EF0FDED" w14:textId="5E4A5B9E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65A9932A" w14:textId="357F9923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7B22963F" w14:textId="78EAFA7A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69980371" w14:textId="07C90043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451BC7A2" w14:textId="55C65BA8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35B712A6" w14:textId="4B53433F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544792AA" w14:textId="58D2683C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1AF5B5E4" w14:textId="5F4FBB7A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10D81462" w14:textId="4C92BE01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3490145D" w14:textId="49F2EB8D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07435D23" w14:textId="3E58C42F" w:rsidR="000A7C33" w:rsidRDefault="000A7C33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6E6B08F3" w14:textId="77777777" w:rsidR="000A7C33" w:rsidRDefault="000A7C33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21A74BF8" w14:textId="008C58D4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233861CF" w14:textId="450CFCCB" w:rsidR="00DC75E7" w:rsidRDefault="00DC75E7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1E4ADEBD" w14:textId="394FB281" w:rsidR="00DC75E7" w:rsidRDefault="00DC75E7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417FE165" w14:textId="61F6B40F" w:rsidR="00DC75E7" w:rsidRDefault="00DC75E7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50669185" w14:textId="77777777" w:rsidR="00DC75E7" w:rsidRDefault="00DC75E7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488A2A68" w14:textId="7789B656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79250A48" w14:textId="77777777" w:rsidR="00825022" w:rsidRDefault="00825022" w:rsidP="00825022">
      <w:pPr>
        <w:spacing w:after="0" w:line="240" w:lineRule="auto"/>
        <w:jc w:val="both"/>
        <w:rPr>
          <w:rFonts w:ascii="PT Astra Serif" w:hAnsi="PT Astra Serif"/>
        </w:rPr>
      </w:pPr>
    </w:p>
    <w:p w14:paraId="216BE231" w14:textId="70E6DBCB" w:rsidR="00CB7722" w:rsidRPr="00574591" w:rsidRDefault="00851A59" w:rsidP="00851A59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lastRenderedPageBreak/>
        <w:t>Приложение</w:t>
      </w:r>
      <w:r w:rsidR="00BF336A" w:rsidRPr="00574591">
        <w:rPr>
          <w:rFonts w:ascii="PT Astra Serif" w:hAnsi="PT Astra Serif"/>
          <w:sz w:val="24"/>
          <w:szCs w:val="24"/>
        </w:rPr>
        <w:t xml:space="preserve"> </w:t>
      </w:r>
      <w:r w:rsidR="00CB7722" w:rsidRPr="00574591">
        <w:rPr>
          <w:rFonts w:ascii="PT Astra Serif" w:hAnsi="PT Astra Serif"/>
          <w:sz w:val="24"/>
          <w:szCs w:val="24"/>
        </w:rPr>
        <w:t>к постановлению</w:t>
      </w:r>
    </w:p>
    <w:p w14:paraId="62A588ED" w14:textId="6FA942C5" w:rsidR="00851A59" w:rsidRPr="00574591" w:rsidRDefault="00CB7722" w:rsidP="00851A59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администрации города Тулы</w:t>
      </w:r>
    </w:p>
    <w:p w14:paraId="0382DF91" w14:textId="77777777" w:rsidR="00851A59" w:rsidRPr="00574591" w:rsidRDefault="00851A59" w:rsidP="00851A59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от __________ №_________</w:t>
      </w:r>
    </w:p>
    <w:p w14:paraId="6B9C8F50" w14:textId="77777777" w:rsidR="00851A59" w:rsidRPr="00574591" w:rsidRDefault="00851A59" w:rsidP="005318F9">
      <w:pPr>
        <w:pStyle w:val="ConsPlusTitle"/>
        <w:jc w:val="center"/>
        <w:rPr>
          <w:rFonts w:ascii="PT Astra Serif" w:hAnsi="PT Astra Serif"/>
        </w:rPr>
      </w:pPr>
    </w:p>
    <w:p w14:paraId="708BC31C" w14:textId="7FE21704" w:rsidR="006440ED" w:rsidRPr="00574591" w:rsidRDefault="006440ED" w:rsidP="00933C2F">
      <w:pPr>
        <w:spacing w:after="0"/>
        <w:jc w:val="center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b/>
          <w:bCs/>
          <w:sz w:val="24"/>
          <w:szCs w:val="24"/>
        </w:rPr>
        <w:t>Административный реглам</w:t>
      </w:r>
      <w:r w:rsidR="00B91D74">
        <w:rPr>
          <w:rFonts w:ascii="PT Astra Serif" w:hAnsi="PT Astra Serif"/>
          <w:b/>
          <w:bCs/>
          <w:sz w:val="24"/>
          <w:szCs w:val="24"/>
        </w:rPr>
        <w:t xml:space="preserve">ент предоставления движимого и </w:t>
      </w:r>
      <w:r w:rsidRPr="00574591">
        <w:rPr>
          <w:rFonts w:ascii="PT Astra Serif" w:hAnsi="PT Astra Serif"/>
          <w:b/>
          <w:bCs/>
          <w:sz w:val="24"/>
          <w:szCs w:val="24"/>
        </w:rPr>
        <w:t xml:space="preserve">недвижимого имущества, находящегося в </w:t>
      </w:r>
      <w:r w:rsidRPr="00574591">
        <w:rPr>
          <w:rFonts w:ascii="PT Astra Serif" w:eastAsia="Times New Roman" w:hAnsi="PT Astra Serif" w:cs="Times New Roman"/>
          <w:b/>
          <w:bCs/>
          <w:sz w:val="24"/>
          <w:szCs w:val="24"/>
        </w:rPr>
        <w:t>государственной</w:t>
      </w:r>
      <w:r w:rsidRPr="00574591">
        <w:rPr>
          <w:rFonts w:ascii="PT Astra Serif" w:hAnsi="PT Astra Serif"/>
          <w:b/>
          <w:bCs/>
          <w:sz w:val="24"/>
          <w:szCs w:val="24"/>
        </w:rPr>
        <w:t xml:space="preserve">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</w:t>
      </w:r>
    </w:p>
    <w:p w14:paraId="3CC8EB8E" w14:textId="77777777" w:rsidR="006440ED" w:rsidRPr="00574591" w:rsidRDefault="006440ED" w:rsidP="00933C2F">
      <w:pPr>
        <w:spacing w:after="0"/>
        <w:jc w:val="center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b/>
          <w:bCs/>
          <w:sz w:val="24"/>
          <w:szCs w:val="24"/>
        </w:rPr>
        <w:t>в собственность</w:t>
      </w:r>
    </w:p>
    <w:p w14:paraId="32CE581E" w14:textId="77777777" w:rsidR="00936E23" w:rsidRPr="00574591" w:rsidRDefault="00936E23" w:rsidP="005318F9">
      <w:pPr>
        <w:pStyle w:val="ConsPlusNormal"/>
        <w:jc w:val="both"/>
        <w:rPr>
          <w:rFonts w:ascii="PT Astra Serif" w:hAnsi="PT Astra Serif"/>
        </w:rPr>
      </w:pPr>
    </w:p>
    <w:p w14:paraId="786E6B16" w14:textId="12ABF405" w:rsidR="00BF336A" w:rsidRPr="00574591" w:rsidRDefault="00BF336A" w:rsidP="00BF336A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РАЗДЕЛ I ОБЩИЕ ПОЛОЖЕНИЯ </w:t>
      </w:r>
    </w:p>
    <w:p w14:paraId="18A04DFC" w14:textId="77777777" w:rsidR="00BF336A" w:rsidRPr="00574591" w:rsidRDefault="00BF336A" w:rsidP="00BF336A">
      <w:pPr>
        <w:pStyle w:val="30"/>
        <w:keepNext/>
        <w:keepLines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Предмет регулирования административного регламента</w:t>
      </w:r>
    </w:p>
    <w:p w14:paraId="0AD7616A" w14:textId="205896B4" w:rsidR="00936E23" w:rsidRPr="00574591" w:rsidRDefault="00BF336A" w:rsidP="00BF336A">
      <w:pPr>
        <w:pStyle w:val="ConsPlusTitle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   </w:t>
      </w:r>
    </w:p>
    <w:p w14:paraId="7A8479CB" w14:textId="26492067" w:rsidR="00C66331" w:rsidRPr="00574591" w:rsidRDefault="00C66331" w:rsidP="00D754C6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1. Настоящий Административный регламент устанавливает порядок и стандарт предоставления муниципальной услуги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(далее – Услуга). </w:t>
      </w:r>
    </w:p>
    <w:p w14:paraId="5E6CC9B6" w14:textId="77777777" w:rsidR="00BF336A" w:rsidRPr="00574591" w:rsidRDefault="00BF336A" w:rsidP="00D754C6">
      <w:pPr>
        <w:pStyle w:val="ConsPlusNormal"/>
        <w:ind w:firstLine="540"/>
        <w:jc w:val="both"/>
        <w:rPr>
          <w:rFonts w:ascii="PT Astra Serif" w:hAnsi="PT Astra Serif"/>
        </w:rPr>
      </w:pPr>
    </w:p>
    <w:p w14:paraId="1520D592" w14:textId="0E2BBFD6" w:rsidR="00BF336A" w:rsidRPr="00574591" w:rsidRDefault="00BF336A" w:rsidP="00D754C6">
      <w:pPr>
        <w:pStyle w:val="ConsPlusNormal"/>
        <w:ind w:firstLine="540"/>
        <w:jc w:val="both"/>
        <w:rPr>
          <w:rFonts w:ascii="PT Astra Serif" w:hAnsi="PT Astra Serif"/>
          <w:b/>
        </w:rPr>
      </w:pPr>
      <w:r w:rsidRPr="00574591">
        <w:rPr>
          <w:rFonts w:ascii="PT Astra Serif" w:hAnsi="PT Astra Serif"/>
        </w:rPr>
        <w:t xml:space="preserve">                                                              </w:t>
      </w:r>
      <w:r w:rsidRPr="00574591">
        <w:rPr>
          <w:rFonts w:ascii="PT Astra Serif" w:hAnsi="PT Astra Serif"/>
          <w:b/>
        </w:rPr>
        <w:t>Круг заявителей</w:t>
      </w:r>
    </w:p>
    <w:p w14:paraId="3F6B345B" w14:textId="77777777" w:rsidR="003B167C" w:rsidRPr="00574591" w:rsidRDefault="003B167C" w:rsidP="00D754C6">
      <w:pPr>
        <w:pStyle w:val="ConsPlusNormal"/>
        <w:ind w:firstLine="540"/>
        <w:jc w:val="both"/>
        <w:rPr>
          <w:rFonts w:ascii="PT Astra Serif" w:hAnsi="PT Astra Serif"/>
          <w:b/>
        </w:rPr>
      </w:pPr>
    </w:p>
    <w:p w14:paraId="2E96659D" w14:textId="77777777" w:rsidR="00C66331" w:rsidRPr="00574591" w:rsidRDefault="00C66331" w:rsidP="00D754C6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2. Услуга предоставляется юридическим лицам, индивидуальным предпринимателям, которые являются субъектами малого и среднего предпринимательства, (далее – заявители). </w:t>
      </w:r>
    </w:p>
    <w:p w14:paraId="54573B0A" w14:textId="71354104" w:rsidR="00C66331" w:rsidRPr="00574591" w:rsidRDefault="00C66331" w:rsidP="00D754C6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3. 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 </w:t>
      </w:r>
    </w:p>
    <w:p w14:paraId="230C348F" w14:textId="77777777" w:rsidR="00BF336A" w:rsidRPr="00574591" w:rsidRDefault="00BF336A" w:rsidP="00D754C6">
      <w:pPr>
        <w:pStyle w:val="ConsPlusNormal"/>
        <w:ind w:firstLine="540"/>
        <w:jc w:val="both"/>
        <w:rPr>
          <w:rFonts w:ascii="PT Astra Serif" w:hAnsi="PT Astra Serif"/>
        </w:rPr>
      </w:pPr>
    </w:p>
    <w:p w14:paraId="5B7FD817" w14:textId="57591D35" w:rsidR="00BF336A" w:rsidRPr="00574591" w:rsidRDefault="00BF336A" w:rsidP="00BF336A">
      <w:pPr>
        <w:pStyle w:val="30"/>
        <w:keepNext/>
        <w:keepLines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PT Astra Serif" w:hAnsi="PT Astra Serif"/>
          <w:sz w:val="24"/>
          <w:szCs w:val="24"/>
        </w:rPr>
      </w:pPr>
      <w:bookmarkStart w:id="0" w:name="bookmark3"/>
      <w:r w:rsidRPr="00574591">
        <w:rPr>
          <w:rFonts w:ascii="PT Astra Serif" w:hAnsi="PT Astra Serif"/>
          <w:sz w:val="24"/>
          <w:szCs w:val="24"/>
        </w:rPr>
        <w:t>Требования предоставления заявителю Услуги в соответствии с категориями заявителя</w:t>
      </w:r>
      <w:bookmarkEnd w:id="0"/>
    </w:p>
    <w:p w14:paraId="10C26F12" w14:textId="77777777" w:rsidR="003B167C" w:rsidRPr="00574591" w:rsidRDefault="003B167C" w:rsidP="00BF336A">
      <w:pPr>
        <w:pStyle w:val="30"/>
        <w:keepNext/>
        <w:keepLines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3546F3BE" w14:textId="56C6BD28" w:rsidR="00C66331" w:rsidRPr="00574591" w:rsidRDefault="00C66331" w:rsidP="00D754C6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4. Информация о порядке предоставления Услуги размещается в федеральной государственной информационной системе «Единый портал государственных и</w:t>
      </w:r>
      <w:r w:rsidR="001B7D02">
        <w:rPr>
          <w:rFonts w:ascii="PT Astra Serif" w:hAnsi="PT Astra Serif"/>
        </w:rPr>
        <w:t xml:space="preserve"> муниципальных услуг (функций)»</w:t>
      </w:r>
      <w:r w:rsidRPr="00574591">
        <w:rPr>
          <w:rFonts w:ascii="PT Astra Serif" w:hAnsi="PT Astra Serif"/>
        </w:rPr>
        <w:t xml:space="preserve"> (далее – Единый портал).</w:t>
      </w:r>
    </w:p>
    <w:p w14:paraId="7D1E41BC" w14:textId="1B39CA56" w:rsidR="00936E23" w:rsidRPr="00574591" w:rsidRDefault="00936E23" w:rsidP="005318F9">
      <w:pPr>
        <w:pStyle w:val="ConsPlusNormal"/>
        <w:ind w:firstLine="540"/>
        <w:jc w:val="both"/>
        <w:rPr>
          <w:rFonts w:ascii="PT Astra Serif" w:hAnsi="PT Astra Serif"/>
        </w:rPr>
      </w:pPr>
    </w:p>
    <w:p w14:paraId="0CCCB499" w14:textId="77777777" w:rsidR="00936E23" w:rsidRPr="00574591" w:rsidRDefault="00936E23" w:rsidP="005318F9">
      <w:pPr>
        <w:pStyle w:val="ConsPlusNormal"/>
        <w:jc w:val="both"/>
        <w:rPr>
          <w:rFonts w:ascii="PT Astra Serif" w:hAnsi="PT Astra Serif"/>
        </w:rPr>
      </w:pPr>
    </w:p>
    <w:p w14:paraId="3B24DAE1" w14:textId="5C7A96F9" w:rsidR="00936E23" w:rsidRPr="00574591" w:rsidRDefault="00BF336A" w:rsidP="00BF336A">
      <w:pPr>
        <w:pStyle w:val="30"/>
        <w:keepNext/>
        <w:keepLines/>
        <w:shd w:val="clear" w:color="auto" w:fill="auto"/>
        <w:tabs>
          <w:tab w:val="left" w:pos="1134"/>
        </w:tabs>
        <w:spacing w:before="0"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РАЗДЕЛ II СТАНДАРТ ПРЕДОСТАВЛЕНИЯ УСЛУГИ </w:t>
      </w:r>
    </w:p>
    <w:p w14:paraId="0FEDC288" w14:textId="389E2909" w:rsidR="00936E23" w:rsidRPr="00574591" w:rsidRDefault="00936E23" w:rsidP="005318F9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Наименование </w:t>
      </w:r>
      <w:r w:rsidR="00DE32A6" w:rsidRPr="00574591">
        <w:rPr>
          <w:rFonts w:ascii="PT Astra Serif" w:hAnsi="PT Astra Serif"/>
        </w:rPr>
        <w:t>муниципальной</w:t>
      </w:r>
      <w:r w:rsidRPr="00574591">
        <w:rPr>
          <w:rFonts w:ascii="PT Astra Serif" w:hAnsi="PT Astra Serif"/>
        </w:rPr>
        <w:t xml:space="preserve"> услуги</w:t>
      </w:r>
    </w:p>
    <w:p w14:paraId="269904C7" w14:textId="77777777" w:rsidR="003B167C" w:rsidRPr="00574591" w:rsidRDefault="003B167C" w:rsidP="005318F9">
      <w:pPr>
        <w:pStyle w:val="ConsPlusTitle"/>
        <w:jc w:val="center"/>
        <w:outlineLvl w:val="2"/>
        <w:rPr>
          <w:rFonts w:ascii="PT Astra Serif" w:hAnsi="PT Astra Serif"/>
        </w:rPr>
      </w:pPr>
    </w:p>
    <w:p w14:paraId="451B0C55" w14:textId="16D69808" w:rsidR="00936E23" w:rsidRPr="00574591" w:rsidRDefault="003F1E2C" w:rsidP="009A3129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5. 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 </w:t>
      </w:r>
      <w:r w:rsidR="00936E23" w:rsidRPr="00574591">
        <w:rPr>
          <w:rFonts w:ascii="PT Astra Serif" w:hAnsi="PT Astra Serif"/>
          <w:b w:val="0"/>
        </w:rPr>
        <w:t xml:space="preserve">Наименование органа </w:t>
      </w:r>
      <w:r w:rsidR="003C7C0A" w:rsidRPr="00574591">
        <w:rPr>
          <w:rFonts w:ascii="PT Astra Serif" w:hAnsi="PT Astra Serif"/>
          <w:b w:val="0"/>
        </w:rPr>
        <w:t>местного самоуправления</w:t>
      </w:r>
      <w:r w:rsidR="00936E23" w:rsidRPr="00574591">
        <w:rPr>
          <w:rFonts w:ascii="PT Astra Serif" w:hAnsi="PT Astra Serif"/>
          <w:b w:val="0"/>
        </w:rPr>
        <w:t xml:space="preserve">, </w:t>
      </w:r>
      <w:r w:rsidR="003C7C0A" w:rsidRPr="00574591">
        <w:rPr>
          <w:rFonts w:ascii="PT Astra Serif" w:hAnsi="PT Astra Serif"/>
          <w:b w:val="0"/>
        </w:rPr>
        <w:t>н</w:t>
      </w:r>
      <w:r w:rsidR="00936E23" w:rsidRPr="00574591">
        <w:rPr>
          <w:rFonts w:ascii="PT Astra Serif" w:hAnsi="PT Astra Serif"/>
          <w:b w:val="0"/>
        </w:rPr>
        <w:t>епосредственно</w:t>
      </w:r>
      <w:r w:rsidR="003C7C0A" w:rsidRPr="00574591">
        <w:rPr>
          <w:rFonts w:ascii="PT Astra Serif" w:hAnsi="PT Astra Serif"/>
          <w:b w:val="0"/>
        </w:rPr>
        <w:t xml:space="preserve"> </w:t>
      </w:r>
      <w:r w:rsidR="00936E23" w:rsidRPr="00574591">
        <w:rPr>
          <w:rFonts w:ascii="PT Astra Serif" w:hAnsi="PT Astra Serif"/>
          <w:b w:val="0"/>
        </w:rPr>
        <w:t xml:space="preserve">предоставляющего </w:t>
      </w:r>
      <w:r w:rsidR="003C7C0A" w:rsidRPr="00574591">
        <w:rPr>
          <w:rFonts w:ascii="PT Astra Serif" w:hAnsi="PT Astra Serif"/>
          <w:b w:val="0"/>
        </w:rPr>
        <w:t>муниципальну</w:t>
      </w:r>
      <w:r w:rsidR="00936E23" w:rsidRPr="00574591">
        <w:rPr>
          <w:rFonts w:ascii="PT Astra Serif" w:hAnsi="PT Astra Serif"/>
          <w:b w:val="0"/>
        </w:rPr>
        <w:t>ю услугу</w:t>
      </w:r>
    </w:p>
    <w:p w14:paraId="39B4DF89" w14:textId="77777777" w:rsidR="00936E23" w:rsidRPr="00574591" w:rsidRDefault="00936E23" w:rsidP="005318F9">
      <w:pPr>
        <w:pStyle w:val="ConsPlusNormal"/>
        <w:jc w:val="both"/>
        <w:rPr>
          <w:rFonts w:ascii="PT Astra Serif" w:hAnsi="PT Astra Serif"/>
        </w:rPr>
      </w:pPr>
    </w:p>
    <w:p w14:paraId="73CDC8D2" w14:textId="77777777" w:rsidR="003B167C" w:rsidRPr="00574591" w:rsidRDefault="009A3129" w:rsidP="00BF336A">
      <w:pPr>
        <w:pStyle w:val="ConsPlusNormal"/>
        <w:ind w:firstLine="540"/>
        <w:jc w:val="both"/>
        <w:rPr>
          <w:rFonts w:ascii="PT Astra Serif" w:hAnsi="PT Astra Serif"/>
          <w:b/>
        </w:rPr>
      </w:pPr>
      <w:r w:rsidRPr="00574591">
        <w:rPr>
          <w:rFonts w:ascii="PT Astra Serif" w:hAnsi="PT Astra Serif"/>
        </w:rPr>
        <w:t xml:space="preserve">                           </w:t>
      </w:r>
      <w:r w:rsidRPr="00574591">
        <w:rPr>
          <w:rFonts w:ascii="PT Astra Serif" w:hAnsi="PT Astra Serif"/>
          <w:b/>
        </w:rPr>
        <w:t xml:space="preserve">Наименование органа, предоставляющего </w:t>
      </w:r>
      <w:r w:rsidR="00817FB3" w:rsidRPr="00574591">
        <w:rPr>
          <w:rFonts w:ascii="PT Astra Serif" w:hAnsi="PT Astra Serif"/>
          <w:b/>
        </w:rPr>
        <w:t xml:space="preserve">муниципальную </w:t>
      </w:r>
      <w:r w:rsidRPr="00574591">
        <w:rPr>
          <w:rFonts w:ascii="PT Astra Serif" w:hAnsi="PT Astra Serif"/>
          <w:b/>
        </w:rPr>
        <w:t>Услугу</w:t>
      </w:r>
    </w:p>
    <w:p w14:paraId="5944A8A8" w14:textId="5FF92358" w:rsidR="009A3129" w:rsidRPr="00574591" w:rsidRDefault="009A3129" w:rsidP="00BF336A">
      <w:pPr>
        <w:pStyle w:val="ConsPlusNormal"/>
        <w:ind w:firstLine="540"/>
        <w:jc w:val="both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 </w:t>
      </w:r>
    </w:p>
    <w:p w14:paraId="57C7164B" w14:textId="74E553EF" w:rsidR="00817FB3" w:rsidRPr="00574591" w:rsidRDefault="00817FB3" w:rsidP="00817FB3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6. Муниципальная услуга предоставляется администрацией муниципального образования город Тула.</w:t>
      </w:r>
    </w:p>
    <w:p w14:paraId="0BAF1E14" w14:textId="19586F83" w:rsidR="00817FB3" w:rsidRPr="00574591" w:rsidRDefault="00817FB3" w:rsidP="00817FB3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7. Структурным подразделением администрации муниципального образования город Тула, осуществляющим предоставление муниципальной услуги, является комитет имущественных и земельных отношений администрации города Тулы</w:t>
      </w:r>
      <w:r w:rsidR="008E309B" w:rsidRPr="00574591">
        <w:rPr>
          <w:rFonts w:ascii="PT Astra Serif" w:hAnsi="PT Astra Serif"/>
        </w:rPr>
        <w:t xml:space="preserve"> (далее – Комитет)</w:t>
      </w:r>
      <w:r w:rsidRPr="00574591">
        <w:rPr>
          <w:rFonts w:ascii="PT Astra Serif" w:hAnsi="PT Astra Serif"/>
        </w:rPr>
        <w:t>,</w:t>
      </w:r>
    </w:p>
    <w:p w14:paraId="3CC6A7B1" w14:textId="7E2491F5" w:rsidR="009A3129" w:rsidRPr="00574591" w:rsidRDefault="00817FB3" w:rsidP="00817FB3">
      <w:pPr>
        <w:pStyle w:val="ConsPlusTitle"/>
        <w:ind w:firstLine="540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lastRenderedPageBreak/>
        <w:t>8.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5C004CFA" w14:textId="77777777" w:rsidR="00817FB3" w:rsidRPr="00574591" w:rsidRDefault="00817FB3" w:rsidP="00817FB3">
      <w:pPr>
        <w:pStyle w:val="ConsPlusTitle"/>
        <w:ind w:firstLine="540"/>
        <w:outlineLvl w:val="2"/>
        <w:rPr>
          <w:rFonts w:ascii="PT Astra Serif" w:hAnsi="PT Astra Serif"/>
          <w:b w:val="0"/>
        </w:rPr>
      </w:pPr>
    </w:p>
    <w:p w14:paraId="7BD864DF" w14:textId="2723858B" w:rsidR="00936E23" w:rsidRPr="00574591" w:rsidRDefault="00B145B9" w:rsidP="00BF336A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Результат </w:t>
      </w:r>
      <w:r w:rsidR="00936E23" w:rsidRPr="00574591">
        <w:rPr>
          <w:rFonts w:ascii="PT Astra Serif" w:hAnsi="PT Astra Serif"/>
        </w:rPr>
        <w:t xml:space="preserve">предоставления </w:t>
      </w:r>
      <w:r w:rsidR="00DE32A6" w:rsidRPr="00574591">
        <w:rPr>
          <w:rFonts w:ascii="PT Astra Serif" w:hAnsi="PT Astra Serif"/>
        </w:rPr>
        <w:t>муниципальной</w:t>
      </w:r>
      <w:r w:rsidR="003B167C" w:rsidRPr="00574591">
        <w:rPr>
          <w:rFonts w:ascii="PT Astra Serif" w:hAnsi="PT Astra Serif"/>
        </w:rPr>
        <w:t xml:space="preserve"> У</w:t>
      </w:r>
      <w:r w:rsidR="00936E23" w:rsidRPr="00574591">
        <w:rPr>
          <w:rFonts w:ascii="PT Astra Serif" w:hAnsi="PT Astra Serif"/>
        </w:rPr>
        <w:t>слуги</w:t>
      </w:r>
    </w:p>
    <w:p w14:paraId="0A5AFF19" w14:textId="77777777" w:rsidR="003B167C" w:rsidRPr="00574591" w:rsidRDefault="003B167C" w:rsidP="00BF336A">
      <w:pPr>
        <w:pStyle w:val="ConsPlusTitle"/>
        <w:jc w:val="center"/>
        <w:outlineLvl w:val="2"/>
        <w:rPr>
          <w:rFonts w:ascii="PT Astra Serif" w:hAnsi="PT Astra Serif"/>
        </w:rPr>
      </w:pPr>
    </w:p>
    <w:p w14:paraId="3E72A727" w14:textId="6480092C" w:rsidR="009A3129" w:rsidRPr="00574591" w:rsidRDefault="008E309B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9</w:t>
      </w:r>
      <w:r w:rsidR="009A3129" w:rsidRPr="00574591">
        <w:rPr>
          <w:rFonts w:ascii="PT Astra Serif" w:hAnsi="PT Astra Serif"/>
          <w:sz w:val="24"/>
          <w:szCs w:val="24"/>
        </w:rPr>
        <w:t xml:space="preserve">. При обращении заявителя результатами предоставления Услуги являются: </w:t>
      </w:r>
    </w:p>
    <w:p w14:paraId="7FBBCE90" w14:textId="24113833" w:rsidR="009A3129" w:rsidRPr="00574591" w:rsidRDefault="003B167C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</w:t>
      </w:r>
      <w:r w:rsidR="009A3129" w:rsidRPr="00574591">
        <w:rPr>
          <w:rFonts w:ascii="PT Astra Serif" w:hAnsi="PT Astra Serif"/>
          <w:sz w:val="24"/>
          <w:szCs w:val="24"/>
        </w:rPr>
        <w:t xml:space="preserve">) предложение о заключении договора купли-продажи муниципального имущества и подписанный договор купли-продажи или выдача (направление) уведомления об отказе в заключение договора купли-продажи арендуемого имущества (в соответствии с формами, утвержденными настоящим Административным регламентом); </w:t>
      </w:r>
    </w:p>
    <w:p w14:paraId="669B1FC8" w14:textId="504BC88F" w:rsidR="009A3129" w:rsidRPr="00574591" w:rsidRDefault="003B167C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2</w:t>
      </w:r>
      <w:r w:rsidR="009A3129" w:rsidRPr="00574591">
        <w:rPr>
          <w:rFonts w:ascii="PT Astra Serif" w:hAnsi="PT Astra Serif"/>
          <w:sz w:val="24"/>
          <w:szCs w:val="24"/>
        </w:rPr>
        <w:t xml:space="preserve">) решение об отказе в предоставлении Услуги (документ на бумажном носителе или в форме электронного документа) (в соответствии с формой, утвержденной настоящим Административным регламентом). </w:t>
      </w:r>
    </w:p>
    <w:p w14:paraId="0ECCF52E" w14:textId="77777777" w:rsidR="009A3129" w:rsidRPr="00574591" w:rsidRDefault="009A3129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Документом, содержащим решение о предоставлении Услуги, является письмо, договор. В состав реквизитов документа входят дата и номер документа. </w:t>
      </w:r>
    </w:p>
    <w:p w14:paraId="159D326D" w14:textId="77777777" w:rsidR="009A3129" w:rsidRPr="00574591" w:rsidRDefault="009A3129" w:rsidP="009A3129">
      <w:pPr>
        <w:spacing w:after="0" w:line="240" w:lineRule="auto"/>
        <w:ind w:firstLine="2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         Формирование реестровой записи в качестве результата предоставления Услуги не предусмотрено. </w:t>
      </w:r>
    </w:p>
    <w:p w14:paraId="3E49C3A5" w14:textId="174EE3CF" w:rsidR="009A3129" w:rsidRPr="00574591" w:rsidRDefault="009A3129" w:rsidP="009A3129">
      <w:pPr>
        <w:spacing w:after="0" w:line="240" w:lineRule="auto"/>
        <w:ind w:firstLine="2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         Результаты предоставления Услуги могут быть получены в </w:t>
      </w:r>
      <w:r w:rsidR="008E309B" w:rsidRPr="00574591">
        <w:rPr>
          <w:rFonts w:ascii="PT Astra Serif" w:hAnsi="PT Astra Serif"/>
          <w:sz w:val="24"/>
          <w:szCs w:val="24"/>
        </w:rPr>
        <w:t xml:space="preserve">Комитете </w:t>
      </w:r>
      <w:r w:rsidRPr="00574591">
        <w:rPr>
          <w:rFonts w:ascii="PT Astra Serif" w:hAnsi="PT Astra Serif"/>
          <w:sz w:val="24"/>
          <w:szCs w:val="24"/>
        </w:rPr>
        <w:t xml:space="preserve">при личном обращении, на Едином портале. </w:t>
      </w:r>
    </w:p>
    <w:p w14:paraId="600C7ACE" w14:textId="7BFC1E25" w:rsidR="005A76E0" w:rsidRPr="00574591" w:rsidRDefault="008E309B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10</w:t>
      </w:r>
      <w:r w:rsidR="009A3129" w:rsidRPr="00574591">
        <w:rPr>
          <w:rFonts w:ascii="PT Astra Serif" w:hAnsi="PT Astra Serif"/>
          <w:sz w:val="24"/>
          <w:szCs w:val="24"/>
        </w:rPr>
        <w:t xml:space="preserve">. При обращении заявителя за исправлением опечаток и (или) ошибок, допущенных в документах, выданных заявителю по результатам предоставления Услуги, результатом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 </w:t>
      </w:r>
    </w:p>
    <w:p w14:paraId="2AD57B71" w14:textId="5AED636F" w:rsidR="005A76E0" w:rsidRPr="00574591" w:rsidRDefault="009A3129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Документ, содержащий решение о предоставлении Услуги, настоящим Административным регламентом не предусмотрен. </w:t>
      </w:r>
    </w:p>
    <w:p w14:paraId="757C958B" w14:textId="28658A37" w:rsidR="006B774A" w:rsidRPr="00574591" w:rsidRDefault="008E309B" w:rsidP="00F33A5B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11</w:t>
      </w:r>
      <w:r w:rsidR="009A3129" w:rsidRPr="00574591">
        <w:rPr>
          <w:rFonts w:ascii="PT Astra Serif" w:hAnsi="PT Astra Serif"/>
          <w:sz w:val="24"/>
          <w:szCs w:val="24"/>
        </w:rPr>
        <w:t xml:space="preserve">. Результаты предоставления Услуги могут быть получены в </w:t>
      </w:r>
      <w:r w:rsidRPr="00574591">
        <w:rPr>
          <w:rFonts w:ascii="PT Astra Serif" w:hAnsi="PT Astra Serif"/>
          <w:sz w:val="24"/>
          <w:szCs w:val="24"/>
        </w:rPr>
        <w:t>Комитете</w:t>
      </w:r>
      <w:r w:rsidR="009A3129" w:rsidRPr="00574591">
        <w:rPr>
          <w:rFonts w:ascii="PT Astra Serif" w:hAnsi="PT Astra Serif"/>
          <w:sz w:val="24"/>
          <w:szCs w:val="24"/>
        </w:rPr>
        <w:t xml:space="preserve"> при личном обращении, на Едином портале.</w:t>
      </w:r>
    </w:p>
    <w:p w14:paraId="4AC45FD1" w14:textId="77777777" w:rsidR="008E309B" w:rsidRPr="00574591" w:rsidRDefault="008E309B" w:rsidP="00F33A5B">
      <w:pPr>
        <w:spacing w:after="0" w:line="240" w:lineRule="auto"/>
        <w:ind w:firstLine="540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43B19C3D" w14:textId="56310EBC" w:rsidR="006F37E0" w:rsidRPr="00574591" w:rsidRDefault="00936E23" w:rsidP="003B167C">
      <w:pPr>
        <w:pStyle w:val="ConsPlusTitle"/>
        <w:ind w:firstLine="540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Срок предоставления </w:t>
      </w:r>
      <w:r w:rsidR="00DE32A6" w:rsidRPr="00574591">
        <w:rPr>
          <w:rFonts w:ascii="PT Astra Serif" w:hAnsi="PT Astra Serif"/>
        </w:rPr>
        <w:t>муниципальной</w:t>
      </w:r>
      <w:r w:rsidR="003B167C" w:rsidRPr="00574591">
        <w:rPr>
          <w:rFonts w:ascii="PT Astra Serif" w:hAnsi="PT Astra Serif"/>
        </w:rPr>
        <w:t xml:space="preserve"> У</w:t>
      </w:r>
      <w:r w:rsidRPr="00574591">
        <w:rPr>
          <w:rFonts w:ascii="PT Astra Serif" w:hAnsi="PT Astra Serif"/>
        </w:rPr>
        <w:t>слуги</w:t>
      </w:r>
    </w:p>
    <w:p w14:paraId="325BF00A" w14:textId="77777777" w:rsidR="003B167C" w:rsidRPr="00574591" w:rsidRDefault="003B167C" w:rsidP="003B167C">
      <w:pPr>
        <w:pStyle w:val="ConsPlusTitle"/>
        <w:ind w:firstLine="540"/>
        <w:jc w:val="center"/>
        <w:outlineLvl w:val="2"/>
        <w:rPr>
          <w:rFonts w:ascii="PT Astra Serif" w:hAnsi="PT Astra Serif"/>
        </w:rPr>
      </w:pPr>
    </w:p>
    <w:p w14:paraId="5ED3C563" w14:textId="5D6774FE" w:rsidR="006F37E0" w:rsidRPr="00574591" w:rsidRDefault="006F37E0" w:rsidP="005E3B69">
      <w:pPr>
        <w:spacing w:after="0" w:line="240" w:lineRule="auto"/>
        <w:ind w:firstLine="540"/>
        <w:contextualSpacing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</w:t>
      </w:r>
      <w:r w:rsidR="008E309B" w:rsidRPr="00574591">
        <w:rPr>
          <w:rFonts w:ascii="PT Astra Serif" w:hAnsi="PT Astra Serif"/>
          <w:sz w:val="24"/>
          <w:szCs w:val="24"/>
        </w:rPr>
        <w:t>2</w:t>
      </w:r>
      <w:r w:rsidRPr="00574591">
        <w:rPr>
          <w:rFonts w:ascii="PT Astra Serif" w:hAnsi="PT Astra Serif"/>
          <w:sz w:val="24"/>
          <w:szCs w:val="24"/>
        </w:rPr>
        <w:t>. Максимальный срок пре</w:t>
      </w:r>
      <w:r w:rsidR="008E309B" w:rsidRPr="00574591">
        <w:rPr>
          <w:rFonts w:ascii="PT Astra Serif" w:hAnsi="PT Astra Serif"/>
          <w:sz w:val="24"/>
          <w:szCs w:val="24"/>
        </w:rPr>
        <w:t>доставления Услуги составляет 84 рабочих дня</w:t>
      </w:r>
      <w:r w:rsidRPr="00574591">
        <w:rPr>
          <w:rFonts w:ascii="PT Astra Serif" w:hAnsi="PT Astra Serif"/>
          <w:sz w:val="24"/>
          <w:szCs w:val="24"/>
        </w:rPr>
        <w:t xml:space="preserve"> с даты регистрации запроса о предоставлении Услуги. </w:t>
      </w:r>
      <w:r w:rsidR="005E3B69" w:rsidRPr="0057459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В срок предоставления услуги не включен срок проведения оценки недвижимого имущества в связи с отсутствием законодательного регулирования указанного срока и с проведением на практике таких процедур в неопределенные сроки, а также срок судебного разбирательства в случае оспаривания цены выкупаемого имущества.</w:t>
      </w:r>
    </w:p>
    <w:p w14:paraId="5BF8A1D2" w14:textId="69369EF3" w:rsidR="006F37E0" w:rsidRPr="00574591" w:rsidRDefault="006F37E0" w:rsidP="006F37E0">
      <w:pPr>
        <w:pStyle w:val="ConsPlusTitle"/>
        <w:ind w:firstLine="540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Максимальный срок предоставления Услуги в случае, если запрос и документы и (или) информация, необходимые для предоставления муниципальной услуги, поданы заявителем пр</w:t>
      </w:r>
      <w:r w:rsidR="008E309B" w:rsidRPr="00574591">
        <w:rPr>
          <w:rFonts w:ascii="PT Astra Serif" w:hAnsi="PT Astra Serif"/>
          <w:b w:val="0"/>
        </w:rPr>
        <w:t>и личном обращении составляет 84 рабочих дня</w:t>
      </w:r>
      <w:r w:rsidRPr="00574591">
        <w:rPr>
          <w:rFonts w:ascii="PT Astra Serif" w:hAnsi="PT Astra Serif"/>
          <w:b w:val="0"/>
        </w:rPr>
        <w:t xml:space="preserve"> с даты регистрации запроса о предоставлении Услуги. </w:t>
      </w:r>
    </w:p>
    <w:p w14:paraId="288B972A" w14:textId="4F4A2D82" w:rsidR="00113B20" w:rsidRPr="00574591" w:rsidRDefault="006F37E0" w:rsidP="006F37E0">
      <w:pPr>
        <w:pStyle w:val="ConsPlusTitle"/>
        <w:ind w:firstLine="540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Максимальный срок предоставления Услуги случае, если запрос и документы и (или) информация, необходимые для предоставления муниципальной услуги, поданы заявителем че</w:t>
      </w:r>
      <w:r w:rsidR="005E3B69" w:rsidRPr="00574591">
        <w:rPr>
          <w:rFonts w:ascii="PT Astra Serif" w:hAnsi="PT Astra Serif"/>
          <w:b w:val="0"/>
        </w:rPr>
        <w:t>рез Единый портал, составляет 84</w:t>
      </w:r>
      <w:r w:rsidRPr="00574591">
        <w:rPr>
          <w:rFonts w:ascii="PT Astra Serif" w:hAnsi="PT Astra Serif"/>
          <w:b w:val="0"/>
        </w:rPr>
        <w:t xml:space="preserve"> рабочий день с даты регистрации запроса о предоставлении Услуги. </w:t>
      </w:r>
    </w:p>
    <w:p w14:paraId="46D40871" w14:textId="77777777" w:rsidR="00B8719C" w:rsidRPr="00574591" w:rsidRDefault="00113B20" w:rsidP="00113B20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</w:t>
      </w:r>
      <w:r w:rsidR="006F37E0" w:rsidRPr="00574591">
        <w:rPr>
          <w:rFonts w:ascii="PT Astra Serif" w:hAnsi="PT Astra Serif"/>
          <w:b w:val="0"/>
        </w:rPr>
        <w:t xml:space="preserve">  В срок предоставления услуги не включен срок проведения процедуры оценки движимого и недвижимого имущества. </w:t>
      </w:r>
    </w:p>
    <w:p w14:paraId="4C6D7B72" w14:textId="060B6BF8" w:rsidR="006F37E0" w:rsidRPr="00574591" w:rsidRDefault="00B8719C" w:rsidP="00B8719C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</w:t>
      </w:r>
      <w:r w:rsidR="008E309B" w:rsidRPr="00574591">
        <w:rPr>
          <w:rFonts w:ascii="PT Astra Serif" w:hAnsi="PT Astra Serif"/>
          <w:b w:val="0"/>
        </w:rPr>
        <w:t>13</w:t>
      </w:r>
      <w:r w:rsidR="006F37E0" w:rsidRPr="00574591">
        <w:rPr>
          <w:rFonts w:ascii="PT Astra Serif" w:hAnsi="PT Astra Serif"/>
          <w:b w:val="0"/>
        </w:rPr>
        <w:t>. Максимальный срок исправления допущенных опечаток и (или) ошибок в выданном результате предоставления Услуги составляет 5 рабочих дней со дня регистрации заявления и документов</w:t>
      </w:r>
    </w:p>
    <w:p w14:paraId="243327DA" w14:textId="689FBAE4" w:rsidR="006F37E0" w:rsidRPr="00574591" w:rsidRDefault="006F37E0" w:rsidP="003B167C">
      <w:pPr>
        <w:pStyle w:val="ConsPlusTitle"/>
        <w:outlineLvl w:val="2"/>
        <w:rPr>
          <w:rFonts w:ascii="PT Astra Serif" w:hAnsi="PT Astra Serif"/>
        </w:rPr>
      </w:pPr>
    </w:p>
    <w:p w14:paraId="16420E33" w14:textId="6B81D076" w:rsidR="00936E23" w:rsidRPr="00574591" w:rsidRDefault="00936E23" w:rsidP="005318F9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Исчерпывающий перечень документов,</w:t>
      </w:r>
      <w:r w:rsidR="004670D5" w:rsidRPr="00574591">
        <w:rPr>
          <w:rFonts w:ascii="PT Astra Serif" w:hAnsi="PT Astra Serif"/>
        </w:rPr>
        <w:t xml:space="preserve"> необходимых для предоставления Услуги</w:t>
      </w:r>
    </w:p>
    <w:p w14:paraId="6E2739F9" w14:textId="77777777" w:rsidR="004670D5" w:rsidRPr="00574591" w:rsidRDefault="004670D5" w:rsidP="005318F9">
      <w:pPr>
        <w:pStyle w:val="ConsPlusTitle"/>
        <w:jc w:val="center"/>
        <w:outlineLvl w:val="2"/>
        <w:rPr>
          <w:rFonts w:ascii="PT Astra Serif" w:hAnsi="PT Astra Serif"/>
        </w:rPr>
      </w:pPr>
    </w:p>
    <w:p w14:paraId="69F21B63" w14:textId="4EF6F657" w:rsidR="004670D5" w:rsidRPr="00574591" w:rsidRDefault="008E309B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14</w:t>
      </w:r>
      <w:r w:rsidR="004670D5" w:rsidRPr="00574591">
        <w:rPr>
          <w:rFonts w:ascii="PT Astra Serif" w:hAnsi="PT Astra Serif"/>
          <w:sz w:val="24"/>
          <w:szCs w:val="24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22DB6F45" w14:textId="1509C18A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заявление по форме, предусмотренной приложением № 1 к настоящему Административному регламенту (при подаче заявления в </w:t>
      </w:r>
      <w:r w:rsidR="008E309B" w:rsidRPr="00574591">
        <w:rPr>
          <w:rFonts w:ascii="PT Astra Serif" w:hAnsi="PT Astra Serif"/>
          <w:sz w:val="24"/>
          <w:szCs w:val="24"/>
        </w:rPr>
        <w:t>Комитет</w:t>
      </w:r>
      <w:r w:rsidRPr="00574591">
        <w:rPr>
          <w:rFonts w:ascii="PT Astra Serif" w:hAnsi="PT Astra Serif"/>
          <w:sz w:val="24"/>
          <w:szCs w:val="24"/>
        </w:rPr>
        <w:t xml:space="preserve"> при личном обращении – оригинал, посредством почтовой связи на бумажном носителе, либо в форме электронных документов заявление о реализации преимущественного права на приобретение арендуемого имущества; с использованием Единого портала -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форме). </w:t>
      </w:r>
    </w:p>
    <w:p w14:paraId="0E1130FB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в случае подачи заявления юридическим лицом: </w:t>
      </w:r>
    </w:p>
    <w:p w14:paraId="0310447B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1) копия паспорта или иного документа, удостоверяющего личность заявителя или представителя юридического лица (если с заявлением обратился представитель заявителя);</w:t>
      </w:r>
    </w:p>
    <w:p w14:paraId="39EEFA00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2) документ, подтверждающий полномочия лица на осуществление действий без доверенности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доверенности); </w:t>
      </w:r>
    </w:p>
    <w:p w14:paraId="48D4C22E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3) заверенная копия устава юридического лица (с изменениями, при их наличии); </w:t>
      </w:r>
    </w:p>
    <w:p w14:paraId="62B68923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4) решение (протокол) об одобрении крупной сделки в случае, если требование о необходимости наличия такого решения (протокола) для совершения крупной сделки установлено законодательством Российской Федерации, учредительными документами юридического лица; </w:t>
      </w:r>
    </w:p>
    <w:p w14:paraId="21334347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5) решение (протокол) об одобрении сделки, в которой имеется заинтересованность в случае, если требование о необходимости наличия такого решения для совершения сделки, в которой имеется заинтересованность, установлено законодательством Российской Федерации, учредительными документами юридического лица; </w:t>
      </w:r>
    </w:p>
    <w:p w14:paraId="000A9656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6) решение общего собрания учредителей о приобретении в собственность арендуемого имущества. </w:t>
      </w:r>
    </w:p>
    <w:p w14:paraId="1CF13C7D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7) выписка из реестра акционеров, заверенная реестродержателем (для акционерных обществ); </w:t>
      </w:r>
    </w:p>
    <w:p w14:paraId="36D5A5CF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8) выписка из реестра участников общества с указанием гражданства физических лиц - участников общества и долей участников в уставном капитале (для обществ с ограниченной ответственностью); </w:t>
      </w:r>
    </w:p>
    <w:p w14:paraId="60F85DAF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в случае подачи заявления индивидуальным предпринимателем: </w:t>
      </w:r>
    </w:p>
    <w:p w14:paraId="27ADE17A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1) копия документа, удостоверяющего личность заявителя; </w:t>
      </w:r>
    </w:p>
    <w:p w14:paraId="74AD37A4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2) доверенность или иной документ, подтверждающий полномочия представителя заявителя (если с заявлением обратился представитель заявителя). </w:t>
      </w:r>
    </w:p>
    <w:p w14:paraId="0FA93E27" w14:textId="18F1F1A1" w:rsidR="004670D5" w:rsidRPr="00574591" w:rsidRDefault="008E309B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15</w:t>
      </w:r>
      <w:r w:rsidR="004670D5" w:rsidRPr="00574591">
        <w:rPr>
          <w:rFonts w:ascii="PT Astra Serif" w:hAnsi="PT Astra Serif"/>
          <w:sz w:val="24"/>
          <w:szCs w:val="24"/>
        </w:rPr>
        <w:t xml:space="preserve">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Тульской области и иных организаций и которые заявитель вправе представить, являются: </w:t>
      </w:r>
    </w:p>
    <w:p w14:paraId="3176A0C3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1) сведения из Единого государственного реестра юридических лиц; </w:t>
      </w:r>
    </w:p>
    <w:p w14:paraId="00F7BF0D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2) сведения из Единого государственного реестра индивидуальных предпринимателей; </w:t>
      </w:r>
    </w:p>
    <w:p w14:paraId="49F6FFA7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3) копии документов, подтверждающих внесение арендной платы в соответствии с установленными договорами сроками платежей; </w:t>
      </w:r>
    </w:p>
    <w:p w14:paraId="69B68750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4) копии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 </w:t>
      </w:r>
    </w:p>
    <w:p w14:paraId="47A9C900" w14:textId="5790D133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Сведения, указанные в подпунктах 1 и 2 настоящего пункта, могут быть получены заявителем в управлении Федеральной налоговой службы по Тульской области. Сведения, указанные в </w:t>
      </w:r>
      <w:r w:rsidRPr="00574591">
        <w:rPr>
          <w:rFonts w:ascii="PT Astra Serif" w:hAnsi="PT Astra Serif"/>
          <w:sz w:val="24"/>
          <w:szCs w:val="24"/>
        </w:rPr>
        <w:lastRenderedPageBreak/>
        <w:t xml:space="preserve">подпунктах 3 и 4 настоящего пункта, могут быть получены заявителем в кредитных организациях (банках), через которые осуществлялись соответствующие платежи. </w:t>
      </w:r>
    </w:p>
    <w:p w14:paraId="210D88E6" w14:textId="5E4AFE19" w:rsidR="004670D5" w:rsidRPr="00574591" w:rsidRDefault="008E309B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16</w:t>
      </w:r>
      <w:r w:rsidR="004670D5" w:rsidRPr="00574591">
        <w:rPr>
          <w:rFonts w:ascii="PT Astra Serif" w:hAnsi="PT Astra Serif"/>
          <w:sz w:val="24"/>
          <w:szCs w:val="24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при обращении за исправлением опечаток и (или) ошибок, допущенных в документах, выданных заявителю по результатам предоставления Услуги: </w:t>
      </w:r>
    </w:p>
    <w:p w14:paraId="668E9513" w14:textId="769640D7" w:rsidR="004670D5" w:rsidRPr="00574591" w:rsidRDefault="003B167C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1</w:t>
      </w:r>
      <w:r w:rsidR="004670D5" w:rsidRPr="00574591">
        <w:rPr>
          <w:rFonts w:ascii="PT Astra Serif" w:hAnsi="PT Astra Serif"/>
          <w:sz w:val="24"/>
          <w:szCs w:val="24"/>
        </w:rPr>
        <w:t>) заявление по форме, предусмотренной приложением № 2 к настоящему Административному регламенту (при подаче заявления в Администрацию при личном обращении – оригинал, посредством почтовой связи на бумажном носителе, либо в форме электронных документов заявление о реализации преимущественного права на приобретение арендуемого имущества; с использованием Единого портала -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форме).</w:t>
      </w:r>
    </w:p>
    <w:p w14:paraId="09646D23" w14:textId="513B1C4E" w:rsidR="004670D5" w:rsidRPr="00574591" w:rsidRDefault="003B167C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2</w:t>
      </w:r>
      <w:r w:rsidR="004670D5" w:rsidRPr="00574591">
        <w:rPr>
          <w:rFonts w:ascii="PT Astra Serif" w:hAnsi="PT Astra Serif"/>
          <w:sz w:val="24"/>
          <w:szCs w:val="24"/>
        </w:rPr>
        <w:t xml:space="preserve">) документ, подтверждающий личность лица, – паспорт гражданина Российской Федерации (копия документа); </w:t>
      </w:r>
    </w:p>
    <w:p w14:paraId="3B5D4E3A" w14:textId="474ECFED" w:rsidR="00FD6E76" w:rsidRPr="00574591" w:rsidRDefault="003B167C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 xml:space="preserve"> 3</w:t>
      </w:r>
      <w:r w:rsidR="004670D5" w:rsidRPr="00574591">
        <w:rPr>
          <w:rFonts w:ascii="PT Astra Serif" w:hAnsi="PT Astra Serif"/>
          <w:sz w:val="24"/>
          <w:szCs w:val="24"/>
        </w:rPr>
        <w:t>) документ, подтверждающий полномочия представителя заявителя.</w:t>
      </w:r>
    </w:p>
    <w:p w14:paraId="3AF1DE0A" w14:textId="77777777" w:rsidR="004670D5" w:rsidRPr="00574591" w:rsidRDefault="004670D5" w:rsidP="00F30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</w:p>
    <w:p w14:paraId="0285FF10" w14:textId="4555B4CA" w:rsidR="004670D5" w:rsidRPr="00574591" w:rsidRDefault="004670D5" w:rsidP="004670D5">
      <w:pPr>
        <w:pStyle w:val="ConsPlusTitle"/>
        <w:jc w:val="center"/>
        <w:outlineLvl w:val="2"/>
        <w:rPr>
          <w:rFonts w:ascii="PT Astra Serif" w:hAnsi="PT Astra Serif"/>
          <w:color w:val="000000" w:themeColor="text1"/>
        </w:rPr>
      </w:pPr>
      <w:r w:rsidRPr="00574591">
        <w:rPr>
          <w:rFonts w:ascii="PT Astra Serif" w:hAnsi="PT Astra Serif"/>
          <w:color w:val="000000" w:themeColor="text1"/>
        </w:rPr>
        <w:t xml:space="preserve">Исчерпывающий перечень оснований для отказа в приеме документов, необходимых для предоставления </w:t>
      </w:r>
      <w:r w:rsidR="008E309B" w:rsidRPr="00574591">
        <w:rPr>
          <w:rFonts w:ascii="PT Astra Serif" w:hAnsi="PT Astra Serif"/>
          <w:color w:val="000000" w:themeColor="text1"/>
        </w:rPr>
        <w:t xml:space="preserve">муниципальной </w:t>
      </w:r>
      <w:r w:rsidRPr="00574591">
        <w:rPr>
          <w:rFonts w:ascii="PT Astra Serif" w:hAnsi="PT Astra Serif"/>
          <w:color w:val="000000" w:themeColor="text1"/>
        </w:rPr>
        <w:t>Услуги</w:t>
      </w:r>
    </w:p>
    <w:p w14:paraId="0585D0B5" w14:textId="77777777" w:rsidR="004670D5" w:rsidRPr="00574591" w:rsidRDefault="004670D5" w:rsidP="004670D5">
      <w:pPr>
        <w:pStyle w:val="ConsPlusTitle"/>
        <w:jc w:val="center"/>
        <w:outlineLvl w:val="2"/>
        <w:rPr>
          <w:rFonts w:ascii="PT Astra Serif" w:hAnsi="PT Astra Serif"/>
          <w:color w:val="000000" w:themeColor="text1"/>
        </w:rPr>
      </w:pPr>
    </w:p>
    <w:p w14:paraId="338DD3F3" w14:textId="7D8E5294" w:rsidR="004670D5" w:rsidRPr="00574591" w:rsidRDefault="008E309B" w:rsidP="004670D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17</w:t>
      </w:r>
      <w:r w:rsidR="004670D5" w:rsidRPr="00574591">
        <w:rPr>
          <w:rFonts w:ascii="PT Astra Serif" w:hAnsi="PT Astra Serif"/>
          <w:b w:val="0"/>
        </w:rPr>
        <w:t xml:space="preserve">. Основания для отказа в приеме документов, необходимых для предоставления Услуги являются: </w:t>
      </w:r>
    </w:p>
    <w:p w14:paraId="678FB6CF" w14:textId="77777777" w:rsidR="004670D5" w:rsidRPr="00574591" w:rsidRDefault="004670D5" w:rsidP="004670D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1) заявление о предоставлении услуги подано в орган местного самоуправления или организацию, в полномочия которых не входит предоставление услуги; </w:t>
      </w:r>
    </w:p>
    <w:p w14:paraId="3611B7D5" w14:textId="77777777" w:rsidR="004670D5" w:rsidRPr="00574591" w:rsidRDefault="004670D5" w:rsidP="004670D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2) представление неполного комплекта документов, необходимых для предоставления услуги; </w:t>
      </w:r>
    </w:p>
    <w:p w14:paraId="1BC837B4" w14:textId="77777777" w:rsidR="004670D5" w:rsidRPr="00574591" w:rsidRDefault="004670D5" w:rsidP="004670D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3) представленные заявителем документы утратили силу на момент обращения за услугой (документы, удостоверяющие личность, документы, подтверждающие полномочия представителя);</w:t>
      </w:r>
    </w:p>
    <w:p w14:paraId="5CE19288" w14:textId="7A858E0A" w:rsidR="004670D5" w:rsidRPr="00574591" w:rsidRDefault="003B167C" w:rsidP="004670D5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    </w:t>
      </w:r>
      <w:r w:rsidR="004670D5" w:rsidRPr="00574591">
        <w:rPr>
          <w:rFonts w:ascii="PT Astra Serif" w:hAnsi="PT Astra Serif"/>
          <w:b w:val="0"/>
        </w:rPr>
        <w:t xml:space="preserve">4)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7C62CC0C" w14:textId="70A70C9E" w:rsidR="004670D5" w:rsidRPr="00574591" w:rsidRDefault="004670D5" w:rsidP="004670D5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  </w:t>
      </w:r>
      <w:r w:rsidR="003B167C" w:rsidRPr="00574591">
        <w:rPr>
          <w:rFonts w:ascii="PT Astra Serif" w:hAnsi="PT Astra Serif"/>
          <w:b w:val="0"/>
        </w:rPr>
        <w:t xml:space="preserve">  </w:t>
      </w:r>
      <w:r w:rsidRPr="00574591">
        <w:rPr>
          <w:rFonts w:ascii="PT Astra Serif" w:hAnsi="PT Astra Serif"/>
          <w:b w:val="0"/>
        </w:rPr>
        <w:t xml:space="preserve"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1E278F62" w14:textId="6D3174C8" w:rsidR="004670D5" w:rsidRPr="00574591" w:rsidRDefault="004670D5" w:rsidP="004670D5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 </w:t>
      </w:r>
      <w:r w:rsidR="003B167C" w:rsidRPr="00574591">
        <w:rPr>
          <w:rFonts w:ascii="PT Astra Serif" w:hAnsi="PT Astra Serif"/>
          <w:b w:val="0"/>
        </w:rPr>
        <w:t xml:space="preserve">   </w:t>
      </w:r>
      <w:r w:rsidRPr="00574591">
        <w:rPr>
          <w:rFonts w:ascii="PT Astra Serif" w:hAnsi="PT Astra Serif"/>
          <w:b w:val="0"/>
        </w:rPr>
        <w:t xml:space="preserve">6) неполное заполнение полей в форме заявления, в том числе в форме заявления на Едином портале; </w:t>
      </w:r>
    </w:p>
    <w:p w14:paraId="6EC2E83F" w14:textId="1D5A1B83" w:rsidR="004670D5" w:rsidRPr="00574591" w:rsidRDefault="004670D5" w:rsidP="004670D5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</w:t>
      </w:r>
      <w:r w:rsidR="003B167C" w:rsidRPr="00574591">
        <w:rPr>
          <w:rFonts w:ascii="PT Astra Serif" w:hAnsi="PT Astra Serif"/>
          <w:b w:val="0"/>
        </w:rPr>
        <w:t xml:space="preserve">   </w:t>
      </w:r>
      <w:r w:rsidRPr="00574591">
        <w:rPr>
          <w:rFonts w:ascii="PT Astra Serif" w:hAnsi="PT Astra Serif"/>
          <w:b w:val="0"/>
        </w:rPr>
        <w:t xml:space="preserve"> 7)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14:paraId="672EE6EA" w14:textId="6F4B7CCE" w:rsidR="00152AC6" w:rsidRPr="00574591" w:rsidRDefault="004670D5" w:rsidP="003B167C">
      <w:pPr>
        <w:pStyle w:val="ConsPlusTitle"/>
        <w:tabs>
          <w:tab w:val="left" w:pos="709"/>
        </w:tabs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        </w:t>
      </w:r>
      <w:r w:rsidR="003B167C" w:rsidRPr="00574591">
        <w:rPr>
          <w:rFonts w:ascii="PT Astra Serif" w:hAnsi="PT Astra Serif"/>
          <w:b w:val="0"/>
        </w:rPr>
        <w:t xml:space="preserve">   </w:t>
      </w:r>
      <w:r w:rsidRPr="00574591">
        <w:rPr>
          <w:rFonts w:ascii="PT Astra Serif" w:hAnsi="PT Astra Serif"/>
          <w:b w:val="0"/>
        </w:rPr>
        <w:t xml:space="preserve">8) несоблюдение установленных статьей 11 Федерального закона от 6 апреля 2011 года </w:t>
      </w:r>
      <w:r w:rsidR="00D3552B" w:rsidRPr="00574591">
        <w:rPr>
          <w:rFonts w:ascii="PT Astra Serif" w:hAnsi="PT Astra Serif"/>
          <w:b w:val="0"/>
        </w:rPr>
        <w:t xml:space="preserve">               </w:t>
      </w:r>
      <w:r w:rsidRPr="00574591">
        <w:rPr>
          <w:rFonts w:ascii="PT Astra Serif" w:hAnsi="PT Astra Serif"/>
          <w:b w:val="0"/>
        </w:rPr>
        <w:t xml:space="preserve">№ 63-ФЗ «Об электронной подписи» условий признания действительности, усиленной квалифицированной электронной подписи. </w:t>
      </w:r>
    </w:p>
    <w:p w14:paraId="6D82059C" w14:textId="77777777" w:rsidR="004670D5" w:rsidRPr="00574591" w:rsidRDefault="004670D5" w:rsidP="004670D5">
      <w:pPr>
        <w:pStyle w:val="ConsPlusTitle"/>
        <w:jc w:val="both"/>
        <w:outlineLvl w:val="2"/>
        <w:rPr>
          <w:rFonts w:ascii="PT Astra Serif" w:hAnsi="PT Astra Serif"/>
          <w:b w:val="0"/>
        </w:rPr>
      </w:pPr>
    </w:p>
    <w:p w14:paraId="02446FB7" w14:textId="102E893E" w:rsidR="00F33A5B" w:rsidRPr="00574591" w:rsidRDefault="00936E23" w:rsidP="004670D5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Исчерпывающий перечень оснований</w:t>
      </w:r>
      <w:r w:rsidR="004670D5" w:rsidRPr="00574591">
        <w:rPr>
          <w:rFonts w:ascii="PT Astra Serif" w:hAnsi="PT Astra Serif"/>
        </w:rPr>
        <w:t xml:space="preserve"> </w:t>
      </w:r>
      <w:r w:rsidRPr="00574591">
        <w:rPr>
          <w:rFonts w:ascii="PT Astra Serif" w:hAnsi="PT Astra Serif"/>
        </w:rPr>
        <w:t xml:space="preserve">для </w:t>
      </w:r>
      <w:r w:rsidR="004670D5" w:rsidRPr="00574591">
        <w:rPr>
          <w:rFonts w:ascii="PT Astra Serif" w:hAnsi="PT Astra Serif"/>
        </w:rPr>
        <w:t xml:space="preserve">приостановления предоставления </w:t>
      </w:r>
      <w:r w:rsidR="008E309B" w:rsidRPr="00574591">
        <w:rPr>
          <w:rFonts w:ascii="PT Astra Serif" w:hAnsi="PT Astra Serif"/>
        </w:rPr>
        <w:t xml:space="preserve">муниципальной </w:t>
      </w:r>
      <w:r w:rsidR="004670D5" w:rsidRPr="00574591">
        <w:rPr>
          <w:rFonts w:ascii="PT Astra Serif" w:hAnsi="PT Astra Serif"/>
        </w:rPr>
        <w:t xml:space="preserve">Услуги или отказа в предоставлении </w:t>
      </w:r>
      <w:r w:rsidR="008E309B" w:rsidRPr="00574591">
        <w:rPr>
          <w:rFonts w:ascii="PT Astra Serif" w:hAnsi="PT Astra Serif"/>
        </w:rPr>
        <w:t xml:space="preserve">муниципальной </w:t>
      </w:r>
      <w:r w:rsidR="004670D5" w:rsidRPr="00574591">
        <w:rPr>
          <w:rFonts w:ascii="PT Astra Serif" w:hAnsi="PT Astra Serif"/>
        </w:rPr>
        <w:t>Услуги</w:t>
      </w:r>
    </w:p>
    <w:p w14:paraId="6453D26F" w14:textId="77777777" w:rsidR="00152AC6" w:rsidRPr="00574591" w:rsidRDefault="00152AC6" w:rsidP="004670D5">
      <w:pPr>
        <w:pStyle w:val="ConsPlusTitle"/>
        <w:jc w:val="center"/>
        <w:outlineLvl w:val="2"/>
        <w:rPr>
          <w:rFonts w:ascii="PT Astra Serif" w:hAnsi="PT Astra Serif"/>
        </w:rPr>
      </w:pPr>
    </w:p>
    <w:p w14:paraId="52D206CD" w14:textId="4F913541" w:rsidR="00FB151B" w:rsidRPr="00574591" w:rsidRDefault="008E309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18</w:t>
      </w:r>
      <w:r w:rsidR="00FB151B" w:rsidRPr="00574591">
        <w:rPr>
          <w:rFonts w:ascii="PT Astra Serif" w:hAnsi="PT Astra Serif"/>
          <w:b w:val="0"/>
        </w:rPr>
        <w:t>. Основанием для приостановления предоставления Услуги законодательством Российской Федерации является проведение процедуры оценки рыночной стоимости движимого и недвижимого имущества.</w:t>
      </w:r>
    </w:p>
    <w:p w14:paraId="7FA01DBC" w14:textId="1C8CC109" w:rsidR="00FB151B" w:rsidRPr="00574591" w:rsidRDefault="008E309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 19</w:t>
      </w:r>
      <w:r w:rsidR="00FB151B" w:rsidRPr="00574591">
        <w:rPr>
          <w:rFonts w:ascii="PT Astra Serif" w:hAnsi="PT Astra Serif"/>
          <w:b w:val="0"/>
        </w:rPr>
        <w:t xml:space="preserve">. Основаниями для отказа в предоставлении муниципальной услуги являются: </w:t>
      </w:r>
    </w:p>
    <w:p w14:paraId="1F9225B8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1) заявитель не относится к кругу лиц, имеющих право на предоставление муниципальной услуги; </w:t>
      </w:r>
    </w:p>
    <w:p w14:paraId="3FD7D7D0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lastRenderedPageBreak/>
        <w:t xml:space="preserve">2) сведения, указанные в запросе о предоставлении муниципальной услуги, не соответствуют сведениям, содержащимся в договоре аренды; </w:t>
      </w:r>
    </w:p>
    <w:p w14:paraId="63562041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3) сведения об объекте недвижимости, указанные в запросе, не соответствуют сведениям из Единого государственного реестра недвижимости; </w:t>
      </w:r>
    </w:p>
    <w:p w14:paraId="4606D4BF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4) отсутствие решения уполномоченного органа управления заявителя о приобретении в собственность арендуемого имущества; </w:t>
      </w:r>
    </w:p>
    <w:p w14:paraId="51987BC7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5) представленная заявителем (юридическим лицом – акционерным обществом) выписка из реестра акционеров не содержит информацию об акционерах и их долях; </w:t>
      </w:r>
    </w:p>
    <w:p w14:paraId="39682497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6) арендуемое недвижимое имущество на дату подачи заявления не находилось во временном владении и (или) временном пользовании заявителя непрерывно в течение двух лет и более в соответствии с договором или договорами аренды такого имущества; </w:t>
      </w:r>
    </w:p>
    <w:p w14:paraId="0C96134E" w14:textId="77777777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7) арендуемое движимое имущество на дату подачи заявления не находилось во временном владении и (или) временном пользовании заявителя непрерывно в течение одного года и более в соответствии с договором или договорами аренды такого имущества; </w:t>
      </w:r>
    </w:p>
    <w:p w14:paraId="6D595670" w14:textId="503F45C9" w:rsidR="00FB151B" w:rsidRPr="00574591" w:rsidRDefault="00FB151B" w:rsidP="00FB151B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8) арендуемое имущество не включено в утвержденный в соответствии с частью 4 статьи </w:t>
      </w:r>
      <w:r w:rsidR="00B91D74">
        <w:rPr>
          <w:rFonts w:ascii="PT Astra Serif" w:hAnsi="PT Astra Serif"/>
          <w:b w:val="0"/>
        </w:rPr>
        <w:br/>
      </w:r>
      <w:r w:rsidRPr="00574591">
        <w:rPr>
          <w:rFonts w:ascii="PT Astra Serif" w:hAnsi="PT Astra Serif"/>
          <w:b w:val="0"/>
        </w:rPr>
        <w:t xml:space="preserve">18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имущества; </w:t>
      </w:r>
    </w:p>
    <w:p w14:paraId="58873F44" w14:textId="396419D1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9) заявитель на момент обращения утратил преимущественное право на приобретение арендуемого имущества в соответствии с частью 9 статьи 4 Федерального закона от 22 июля </w:t>
      </w:r>
      <w:r w:rsidR="00B91D74">
        <w:rPr>
          <w:rFonts w:ascii="PT Astra Serif" w:hAnsi="PT Astra Serif"/>
          <w:b w:val="0"/>
        </w:rPr>
        <w:br/>
      </w:r>
      <w:r w:rsidRPr="00574591">
        <w:rPr>
          <w:rFonts w:ascii="PT Astra Serif" w:hAnsi="PT Astra Serif"/>
          <w:b w:val="0"/>
        </w:rPr>
        <w:t xml:space="preserve">2008 года № 159-ФЗ «Об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- Федеральный закон от 22 июля 2008 года № 159-ФЗ); </w:t>
      </w:r>
    </w:p>
    <w:p w14:paraId="3CBDC780" w14:textId="09134C46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10) у заявителя имеется задолженность по арендной плате за движимое и недвижимое имущество, неустойкам (штрафам, пеням) в соответствии с со статьей 3 Федерального закона от </w:t>
      </w:r>
      <w:r w:rsidR="00B91D74">
        <w:rPr>
          <w:rFonts w:ascii="PT Astra Serif" w:hAnsi="PT Astra Serif"/>
          <w:b w:val="0"/>
        </w:rPr>
        <w:br/>
      </w:r>
      <w:r w:rsidRPr="00574591">
        <w:rPr>
          <w:rFonts w:ascii="PT Astra Serif" w:hAnsi="PT Astra Serif"/>
          <w:b w:val="0"/>
        </w:rPr>
        <w:t xml:space="preserve">22 июля 2008 года № 159-ФЗ; </w:t>
      </w:r>
    </w:p>
    <w:p w14:paraId="7EBECC6B" w14:textId="77777777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11) земельный участок ограничен в обороте (в случае приватизации объекта недвижимости с обязательным отчуждением лицу, приобретающему такое имущество, земельных участков, занимаемых таким имуществом и необходимых для их использования);</w:t>
      </w:r>
    </w:p>
    <w:p w14:paraId="5767C6B7" w14:textId="6B39C3BA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12) заявитель направил в письменной форме заявление об отказе от использования преимущественного права на приобретение арендуемого имущества; </w:t>
      </w:r>
    </w:p>
    <w:p w14:paraId="6D8FDF63" w14:textId="66E2548F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13) несоответствие сведений, представленных заявителем, сведениям, полученным в рамках межведомственного взаимодействия и (или) сведениям, имеющимся в распоряжении органа, предоставляющего услугу.</w:t>
      </w:r>
    </w:p>
    <w:p w14:paraId="2C38DD5A" w14:textId="77777777" w:rsidR="00152AC6" w:rsidRPr="00574591" w:rsidRDefault="00152AC6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0C232765" w14:textId="4B598ED8" w:rsidR="00FB151B" w:rsidRPr="00574591" w:rsidRDefault="00FB151B" w:rsidP="0075065D">
      <w:pPr>
        <w:pStyle w:val="ConsPlusNormal"/>
        <w:ind w:firstLine="540"/>
        <w:jc w:val="center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Размер платы, взимаемой с заявителя при предоставлении </w:t>
      </w:r>
      <w:r w:rsidR="008E309B" w:rsidRPr="00574591">
        <w:rPr>
          <w:rFonts w:ascii="PT Astra Serif" w:hAnsi="PT Astra Serif"/>
          <w:b/>
        </w:rPr>
        <w:t xml:space="preserve">муниципальной </w:t>
      </w:r>
      <w:r w:rsidRPr="00574591">
        <w:rPr>
          <w:rFonts w:ascii="PT Astra Serif" w:hAnsi="PT Astra Serif"/>
          <w:b/>
        </w:rPr>
        <w:t>Услуги, и способы ее взимания</w:t>
      </w:r>
    </w:p>
    <w:p w14:paraId="0690EBD8" w14:textId="77777777" w:rsidR="00FB151B" w:rsidRPr="00574591" w:rsidRDefault="00FB151B" w:rsidP="00426355">
      <w:pPr>
        <w:pStyle w:val="ConsPlusNormal"/>
        <w:ind w:firstLine="540"/>
        <w:jc w:val="both"/>
        <w:rPr>
          <w:rFonts w:ascii="PT Astra Serif" w:hAnsi="PT Astra Serif"/>
          <w:b/>
        </w:rPr>
      </w:pPr>
    </w:p>
    <w:p w14:paraId="2723F127" w14:textId="49F81AFD" w:rsidR="00FB151B" w:rsidRPr="00574591" w:rsidRDefault="008E309B" w:rsidP="00426355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20</w:t>
      </w:r>
      <w:r w:rsidR="00FB151B" w:rsidRPr="00574591">
        <w:rPr>
          <w:rFonts w:ascii="PT Astra Serif" w:hAnsi="PT Astra Serif"/>
        </w:rPr>
        <w:t xml:space="preserve">. Взимание государственной пошлины или иной платы за предоставление Услуги законодательством Российской Федерации не предусмотрено. </w:t>
      </w:r>
    </w:p>
    <w:p w14:paraId="0C2C0685" w14:textId="77777777" w:rsidR="00FB151B" w:rsidRPr="00574591" w:rsidRDefault="00FB151B" w:rsidP="00426355">
      <w:pPr>
        <w:pStyle w:val="ConsPlusNormal"/>
        <w:ind w:firstLine="540"/>
        <w:jc w:val="both"/>
        <w:rPr>
          <w:rFonts w:ascii="PT Astra Serif" w:hAnsi="PT Astra Serif"/>
        </w:rPr>
      </w:pPr>
    </w:p>
    <w:p w14:paraId="4A800BDD" w14:textId="01D4388D" w:rsidR="00FB151B" w:rsidRPr="00574591" w:rsidRDefault="00FB151B" w:rsidP="0075065D">
      <w:pPr>
        <w:pStyle w:val="ConsPlusNormal"/>
        <w:ind w:firstLine="540"/>
        <w:jc w:val="center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Максимальный срок ожидания в очереди при подаче заявителем заявления и при получении результата предоставления </w:t>
      </w:r>
      <w:r w:rsidR="008E309B" w:rsidRPr="00574591">
        <w:rPr>
          <w:rFonts w:ascii="PT Astra Serif" w:hAnsi="PT Astra Serif"/>
          <w:b/>
        </w:rPr>
        <w:t xml:space="preserve">муниципальной </w:t>
      </w:r>
      <w:r w:rsidRPr="00574591">
        <w:rPr>
          <w:rFonts w:ascii="PT Astra Serif" w:hAnsi="PT Astra Serif"/>
          <w:b/>
        </w:rPr>
        <w:t>Услуги</w:t>
      </w:r>
    </w:p>
    <w:p w14:paraId="654116EA" w14:textId="77777777" w:rsidR="00FB151B" w:rsidRPr="00574591" w:rsidRDefault="00FB151B" w:rsidP="00426355">
      <w:pPr>
        <w:pStyle w:val="ConsPlusNormal"/>
        <w:ind w:firstLine="540"/>
        <w:jc w:val="both"/>
        <w:rPr>
          <w:rFonts w:ascii="PT Astra Serif" w:hAnsi="PT Astra Serif"/>
          <w:b/>
        </w:rPr>
      </w:pPr>
    </w:p>
    <w:p w14:paraId="4CB087F2" w14:textId="390CDA2E" w:rsidR="00FB151B" w:rsidRPr="00574591" w:rsidRDefault="008E309B" w:rsidP="00426355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21</w:t>
      </w:r>
      <w:r w:rsidR="00FB151B" w:rsidRPr="00574591">
        <w:rPr>
          <w:rFonts w:ascii="PT Astra Serif" w:hAnsi="PT Astra Serif"/>
        </w:rPr>
        <w:t xml:space="preserve">. Максимальный срок ожидания в очереди при подаче заявления составляет 15 минут. </w:t>
      </w:r>
    </w:p>
    <w:p w14:paraId="77A4D1D8" w14:textId="77777777" w:rsidR="00B91D74" w:rsidRDefault="008E309B" w:rsidP="00426355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22</w:t>
      </w:r>
      <w:r w:rsidR="00FB151B" w:rsidRPr="00574591">
        <w:rPr>
          <w:rFonts w:ascii="PT Astra Serif" w:hAnsi="PT Astra Serif"/>
        </w:rPr>
        <w:t xml:space="preserve">. Максимальный срок ожидания в очереди при получении результата Услуги составляет </w:t>
      </w:r>
    </w:p>
    <w:p w14:paraId="16310EF9" w14:textId="00773124" w:rsidR="00FB5F75" w:rsidRPr="00574591" w:rsidRDefault="00FB151B" w:rsidP="00426355">
      <w:pPr>
        <w:pStyle w:val="ConsPlusNormal"/>
        <w:ind w:firstLine="540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lastRenderedPageBreak/>
        <w:t>15 минут.</w:t>
      </w:r>
    </w:p>
    <w:p w14:paraId="0672E070" w14:textId="77777777" w:rsidR="00FB151B" w:rsidRPr="00574591" w:rsidRDefault="00FB151B" w:rsidP="00426355">
      <w:pPr>
        <w:pStyle w:val="ConsPlusTitle"/>
        <w:jc w:val="both"/>
        <w:outlineLvl w:val="2"/>
        <w:rPr>
          <w:rFonts w:ascii="PT Astra Serif" w:hAnsi="PT Astra Serif"/>
          <w:b w:val="0"/>
        </w:rPr>
      </w:pPr>
    </w:p>
    <w:p w14:paraId="5583A044" w14:textId="47827DB7" w:rsidR="00FB151B" w:rsidRPr="00574591" w:rsidRDefault="00FB151B" w:rsidP="00426355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Срок регистрации заявления</w:t>
      </w:r>
    </w:p>
    <w:p w14:paraId="741DB935" w14:textId="77777777" w:rsidR="00FB151B" w:rsidRPr="00574591" w:rsidRDefault="00FB151B" w:rsidP="00426355">
      <w:pPr>
        <w:pStyle w:val="ConsPlusTitle"/>
        <w:jc w:val="both"/>
        <w:outlineLvl w:val="2"/>
        <w:rPr>
          <w:rFonts w:ascii="PT Astra Serif" w:hAnsi="PT Astra Serif"/>
        </w:rPr>
      </w:pPr>
    </w:p>
    <w:p w14:paraId="0E4163A5" w14:textId="4343532A" w:rsidR="00FB151B" w:rsidRPr="00574591" w:rsidRDefault="008E309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23</w:t>
      </w:r>
      <w:r w:rsidR="00FB151B" w:rsidRPr="00574591">
        <w:rPr>
          <w:rFonts w:ascii="PT Astra Serif" w:hAnsi="PT Astra Serif"/>
          <w:b w:val="0"/>
        </w:rPr>
        <w:t xml:space="preserve">. Срок регистрации заявления и документов, необходимых для предоставления Услуги, составляет 1 рабочий день со дня подачи заявления о предоставлении Услуги и документов, необходимых для предоставления Услуги. </w:t>
      </w:r>
    </w:p>
    <w:p w14:paraId="57AED2B5" w14:textId="77777777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5D6D6AB8" w14:textId="68D64F21" w:rsidR="00FB151B" w:rsidRPr="00574591" w:rsidRDefault="00FB151B" w:rsidP="00426355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Требования к помещениям, в которых предоставляется Услуга</w:t>
      </w:r>
    </w:p>
    <w:p w14:paraId="00A69BFB" w14:textId="77777777" w:rsidR="00FB151B" w:rsidRPr="00574591" w:rsidRDefault="00FB151B" w:rsidP="00426355">
      <w:pPr>
        <w:pStyle w:val="ConsPlusTitle"/>
        <w:jc w:val="both"/>
        <w:outlineLvl w:val="2"/>
        <w:rPr>
          <w:rFonts w:ascii="PT Astra Serif" w:hAnsi="PT Astra Serif"/>
        </w:rPr>
      </w:pPr>
    </w:p>
    <w:p w14:paraId="75641D41" w14:textId="52B20FB9" w:rsidR="00FB151B" w:rsidRPr="00574591" w:rsidRDefault="008E309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24</w:t>
      </w:r>
      <w:r w:rsidR="00FB151B" w:rsidRPr="00574591">
        <w:rPr>
          <w:rFonts w:ascii="PT Astra Serif" w:hAnsi="PT Astra Serif"/>
          <w:b w:val="0"/>
        </w:rPr>
        <w:t xml:space="preserve">. Требования к помещениям, в которых предоставляется Услуга, размещены на официальном сайте </w:t>
      </w:r>
      <w:r w:rsidR="004C15B3" w:rsidRPr="00574591">
        <w:rPr>
          <w:rFonts w:ascii="PT Astra Serif" w:hAnsi="PT Astra Serif"/>
          <w:b w:val="0"/>
        </w:rPr>
        <w:t xml:space="preserve">функционального органа </w:t>
      </w:r>
      <w:r w:rsidR="00FB151B" w:rsidRPr="00574591">
        <w:rPr>
          <w:rFonts w:ascii="PT Astra Serif" w:hAnsi="PT Astra Serif"/>
          <w:b w:val="0"/>
        </w:rPr>
        <w:t>в сети «Интернет», а также на Едином портале.</w:t>
      </w:r>
    </w:p>
    <w:p w14:paraId="56029D7C" w14:textId="77777777" w:rsidR="00FB151B" w:rsidRPr="00574591" w:rsidRDefault="00FB151B" w:rsidP="00426355">
      <w:pPr>
        <w:pStyle w:val="ConsPlusTitle"/>
        <w:jc w:val="both"/>
        <w:outlineLvl w:val="2"/>
        <w:rPr>
          <w:rFonts w:ascii="PT Astra Serif" w:hAnsi="PT Astra Serif"/>
          <w:b w:val="0"/>
        </w:rPr>
      </w:pPr>
    </w:p>
    <w:p w14:paraId="7115901B" w14:textId="0A81A5E6" w:rsidR="00FB151B" w:rsidRPr="00574591" w:rsidRDefault="00FB151B" w:rsidP="00426355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Показатели доступности и качества </w:t>
      </w:r>
      <w:r w:rsidR="008E309B" w:rsidRPr="00574591">
        <w:rPr>
          <w:rFonts w:ascii="PT Astra Serif" w:hAnsi="PT Astra Serif"/>
        </w:rPr>
        <w:t xml:space="preserve">муниципальной </w:t>
      </w:r>
      <w:r w:rsidRPr="00574591">
        <w:rPr>
          <w:rFonts w:ascii="PT Astra Serif" w:hAnsi="PT Astra Serif"/>
        </w:rPr>
        <w:t>Услуги</w:t>
      </w:r>
    </w:p>
    <w:p w14:paraId="6BCD916B" w14:textId="77777777" w:rsidR="00FB151B" w:rsidRPr="00574591" w:rsidRDefault="00FB151B" w:rsidP="00426355">
      <w:pPr>
        <w:pStyle w:val="ConsPlusTitle"/>
        <w:jc w:val="both"/>
        <w:outlineLvl w:val="2"/>
        <w:rPr>
          <w:rFonts w:ascii="PT Astra Serif" w:hAnsi="PT Astra Serif"/>
        </w:rPr>
      </w:pPr>
    </w:p>
    <w:p w14:paraId="71A40A2F" w14:textId="62AAEF4E" w:rsidR="00FB151B" w:rsidRPr="00574591" w:rsidRDefault="008E309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25</w:t>
      </w:r>
      <w:r w:rsidR="00FB151B" w:rsidRPr="00574591">
        <w:rPr>
          <w:rFonts w:ascii="PT Astra Serif" w:hAnsi="PT Astra Serif"/>
          <w:b w:val="0"/>
        </w:rPr>
        <w:t xml:space="preserve">. Показатели доступности и качества Услуги размещены на официальном сайте </w:t>
      </w:r>
      <w:r w:rsidR="004C15B3" w:rsidRPr="00574591">
        <w:rPr>
          <w:rFonts w:ascii="PT Astra Serif" w:hAnsi="PT Astra Serif"/>
          <w:b w:val="0"/>
        </w:rPr>
        <w:t xml:space="preserve">функционального органа </w:t>
      </w:r>
      <w:r w:rsidR="00FB151B" w:rsidRPr="00574591">
        <w:rPr>
          <w:rFonts w:ascii="PT Astra Serif" w:hAnsi="PT Astra Serif"/>
          <w:b w:val="0"/>
        </w:rPr>
        <w:t xml:space="preserve">в сети «Интернет», а также на Едином портале. </w:t>
      </w:r>
    </w:p>
    <w:p w14:paraId="12DB77D3" w14:textId="77777777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5BEA02B3" w14:textId="4005CF17" w:rsidR="00FB151B" w:rsidRPr="00574591" w:rsidRDefault="00FB151B" w:rsidP="00426355">
      <w:pPr>
        <w:pStyle w:val="ConsPlusTitle"/>
        <w:ind w:firstLine="708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Иные требования к предоставлению </w:t>
      </w:r>
      <w:r w:rsidR="004E5E06" w:rsidRPr="00574591">
        <w:rPr>
          <w:rFonts w:ascii="PT Astra Serif" w:hAnsi="PT Astra Serif"/>
        </w:rPr>
        <w:t xml:space="preserve">муниципальной </w:t>
      </w:r>
      <w:r w:rsidRPr="00574591">
        <w:rPr>
          <w:rFonts w:ascii="PT Astra Serif" w:hAnsi="PT Astra Serif"/>
        </w:rPr>
        <w:t>Услуги</w:t>
      </w:r>
    </w:p>
    <w:p w14:paraId="2FE7159B" w14:textId="77777777" w:rsidR="00FB151B" w:rsidRPr="00574591" w:rsidRDefault="00FB151B" w:rsidP="00426355">
      <w:pPr>
        <w:pStyle w:val="ConsPlusTitle"/>
        <w:ind w:firstLine="708"/>
        <w:jc w:val="both"/>
        <w:outlineLvl w:val="2"/>
        <w:rPr>
          <w:rFonts w:ascii="PT Astra Serif" w:hAnsi="PT Astra Serif"/>
        </w:rPr>
      </w:pPr>
    </w:p>
    <w:p w14:paraId="317B627B" w14:textId="6029912F" w:rsidR="00FB151B" w:rsidRPr="00574591" w:rsidRDefault="004E5E06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26</w:t>
      </w:r>
      <w:r w:rsidR="00FB151B" w:rsidRPr="00574591">
        <w:rPr>
          <w:rFonts w:ascii="PT Astra Serif" w:hAnsi="PT Astra Serif"/>
          <w:b w:val="0"/>
        </w:rPr>
        <w:t xml:space="preserve">. Услуги, которые являются необходимыми и обязательными для предоставления Услуги, законодательством Российской Федерации не предусмотрены. </w:t>
      </w:r>
    </w:p>
    <w:p w14:paraId="6757380E" w14:textId="6BDFD2B8" w:rsidR="00FB151B" w:rsidRPr="00574591" w:rsidRDefault="004E5E06" w:rsidP="00426355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27</w:t>
      </w:r>
      <w:r w:rsidR="00FB151B" w:rsidRPr="00574591">
        <w:rPr>
          <w:rFonts w:ascii="PT Astra Serif" w:hAnsi="PT Astra Serif"/>
          <w:b w:val="0"/>
        </w:rPr>
        <w:t>. Информационные системы, используемые для предоставления Услуги, настоящим Административным регламентом не предусмотрены.</w:t>
      </w:r>
    </w:p>
    <w:p w14:paraId="11860234" w14:textId="77777777" w:rsidR="00C00DB1" w:rsidRPr="00574591" w:rsidRDefault="00C00DB1" w:rsidP="00FB151B">
      <w:pPr>
        <w:pStyle w:val="ConsPlusTitle"/>
        <w:ind w:firstLine="708"/>
        <w:outlineLvl w:val="2"/>
        <w:rPr>
          <w:rFonts w:ascii="PT Astra Serif" w:hAnsi="PT Astra Serif"/>
          <w:b w:val="0"/>
        </w:rPr>
      </w:pPr>
    </w:p>
    <w:p w14:paraId="5029B95C" w14:textId="77777777" w:rsidR="004C15B3" w:rsidRPr="00574591" w:rsidRDefault="004C15B3" w:rsidP="004C15B3">
      <w:pPr>
        <w:pStyle w:val="32"/>
        <w:shd w:val="clear" w:color="auto" w:fill="auto"/>
        <w:tabs>
          <w:tab w:val="left" w:pos="1134"/>
        </w:tabs>
        <w:spacing w:before="0" w:after="0" w:line="240" w:lineRule="auto"/>
        <w:ind w:firstLine="0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РАЗДЕЛ III</w:t>
      </w:r>
    </w:p>
    <w:p w14:paraId="6BB8D70F" w14:textId="77777777" w:rsidR="004C15B3" w:rsidRPr="00574591" w:rsidRDefault="004C15B3" w:rsidP="004C15B3">
      <w:pPr>
        <w:pStyle w:val="32"/>
        <w:shd w:val="clear" w:color="auto" w:fill="auto"/>
        <w:tabs>
          <w:tab w:val="left" w:pos="1134"/>
        </w:tabs>
        <w:spacing w:before="0" w:after="0" w:line="240" w:lineRule="auto"/>
        <w:ind w:firstLine="0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СОСТАВ, ПОСЛЕДОВАТЕЛЬНОСТЬ И СРОКИ ВЫПОЛНЕНИЯ АДМИНИСТРАТИВНЫХ ПРОЦЕДУР</w:t>
      </w:r>
    </w:p>
    <w:p w14:paraId="2D1F5615" w14:textId="77777777" w:rsidR="004C15B3" w:rsidRPr="00574591" w:rsidRDefault="004C15B3" w:rsidP="004C15B3">
      <w:pPr>
        <w:pStyle w:val="32"/>
        <w:shd w:val="clear" w:color="auto" w:fill="auto"/>
        <w:tabs>
          <w:tab w:val="left" w:pos="1134"/>
        </w:tabs>
        <w:spacing w:before="0" w:after="0" w:line="240" w:lineRule="auto"/>
        <w:ind w:firstLine="0"/>
        <w:rPr>
          <w:rFonts w:ascii="PT Astra Serif" w:hAnsi="PT Astra Serif"/>
          <w:sz w:val="24"/>
          <w:szCs w:val="24"/>
        </w:rPr>
      </w:pPr>
      <w:r w:rsidRPr="00574591">
        <w:rPr>
          <w:rFonts w:ascii="PT Astra Serif" w:hAnsi="PT Astra Serif"/>
          <w:sz w:val="24"/>
          <w:szCs w:val="24"/>
        </w:rPr>
        <w:t>Перечень осуществляемых при предоставлении Услуги административных процедур</w:t>
      </w:r>
    </w:p>
    <w:p w14:paraId="79EF5338" w14:textId="26363261" w:rsidR="00C00DB1" w:rsidRPr="00574591" w:rsidRDefault="00C00DB1" w:rsidP="00C00DB1">
      <w:pPr>
        <w:pStyle w:val="ConsPlusTitle"/>
        <w:jc w:val="both"/>
        <w:outlineLvl w:val="2"/>
        <w:rPr>
          <w:rFonts w:ascii="PT Astra Serif" w:hAnsi="PT Astra Serif"/>
        </w:rPr>
      </w:pPr>
    </w:p>
    <w:p w14:paraId="7858D254" w14:textId="07C1BC3D" w:rsidR="00C00DB1" w:rsidRPr="00574591" w:rsidRDefault="0040020A" w:rsidP="00C00DB1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28</w:t>
      </w:r>
      <w:r w:rsidR="00C00DB1" w:rsidRPr="00574591">
        <w:rPr>
          <w:rFonts w:ascii="PT Astra Serif" w:hAnsi="PT Astra Serif"/>
          <w:b w:val="0"/>
        </w:rPr>
        <w:t xml:space="preserve">. Административные действия, осуществляемые при предоставлении Услуги: </w:t>
      </w:r>
    </w:p>
    <w:p w14:paraId="7D1A54A0" w14:textId="570BD0EF" w:rsidR="00C00DB1" w:rsidRPr="00574591" w:rsidRDefault="004C15B3" w:rsidP="00C00DB1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</w:t>
      </w:r>
      <w:r w:rsidR="00C00DB1" w:rsidRPr="00574591">
        <w:rPr>
          <w:rFonts w:ascii="PT Astra Serif" w:hAnsi="PT Astra Serif"/>
          <w:b w:val="0"/>
        </w:rPr>
        <w:t xml:space="preserve">) прием запроса и документов и (или) информации, необходимых для предоставления Услуги; </w:t>
      </w:r>
    </w:p>
    <w:p w14:paraId="47660705" w14:textId="60697241" w:rsidR="00C00DB1" w:rsidRPr="00574591" w:rsidRDefault="004C15B3" w:rsidP="00C00DB1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</w:t>
      </w:r>
      <w:r w:rsidR="00C00DB1" w:rsidRPr="00574591">
        <w:rPr>
          <w:rFonts w:ascii="PT Astra Serif" w:hAnsi="PT Astra Serif"/>
          <w:b w:val="0"/>
        </w:rPr>
        <w:t xml:space="preserve">) межведомственное информационное взаимодействие; </w:t>
      </w:r>
    </w:p>
    <w:p w14:paraId="1C4C25CE" w14:textId="3B0E6C35" w:rsidR="00C00DB1" w:rsidRPr="00574591" w:rsidRDefault="004C15B3" w:rsidP="00C00DB1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</w:t>
      </w:r>
      <w:r w:rsidR="00C00DB1" w:rsidRPr="00574591">
        <w:rPr>
          <w:rFonts w:ascii="PT Astra Serif" w:hAnsi="PT Astra Serif"/>
          <w:b w:val="0"/>
        </w:rPr>
        <w:t xml:space="preserve">) приостановление предоставления Услуги; </w:t>
      </w:r>
    </w:p>
    <w:p w14:paraId="0EEAD484" w14:textId="5E3865E9" w:rsidR="00C00DB1" w:rsidRPr="00574591" w:rsidRDefault="004C15B3" w:rsidP="00C00DB1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4</w:t>
      </w:r>
      <w:r w:rsidR="00C00DB1" w:rsidRPr="00574591">
        <w:rPr>
          <w:rFonts w:ascii="PT Astra Serif" w:hAnsi="PT Astra Serif"/>
          <w:b w:val="0"/>
        </w:rPr>
        <w:t>) принятие решения о предоставлении (об отказе в предоставлении) Услуги</w:t>
      </w:r>
      <w:r w:rsidR="00340006" w:rsidRPr="00574591">
        <w:rPr>
          <w:rFonts w:ascii="PT Astra Serif" w:hAnsi="PT Astra Serif"/>
          <w:b w:val="0"/>
        </w:rPr>
        <w:t>;</w:t>
      </w:r>
    </w:p>
    <w:p w14:paraId="4781B2E2" w14:textId="6C925E34" w:rsidR="00340006" w:rsidRPr="00574591" w:rsidRDefault="004C15B3" w:rsidP="00C00DB1">
      <w:pPr>
        <w:pStyle w:val="ConsPlusTitle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5</w:t>
      </w:r>
      <w:r w:rsidR="00340006" w:rsidRPr="00574591">
        <w:rPr>
          <w:rFonts w:ascii="PT Astra Serif" w:hAnsi="PT Astra Serif"/>
          <w:b w:val="0"/>
        </w:rPr>
        <w:t>) предоставление результата Услуги.</w:t>
      </w:r>
    </w:p>
    <w:p w14:paraId="0A099BD9" w14:textId="4634D059" w:rsidR="00C00DB1" w:rsidRPr="00574591" w:rsidRDefault="00C00DB1" w:rsidP="004C15B3">
      <w:pPr>
        <w:pStyle w:val="ConsPlusTitle"/>
        <w:outlineLvl w:val="2"/>
        <w:rPr>
          <w:rFonts w:ascii="PT Astra Serif" w:hAnsi="PT Astra Serif"/>
        </w:rPr>
      </w:pPr>
    </w:p>
    <w:p w14:paraId="1C63B12A" w14:textId="37904AD6" w:rsidR="00230CA6" w:rsidRPr="00574591" w:rsidRDefault="00230CA6" w:rsidP="00230CA6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Прием запроса и документов и (или) информации,</w:t>
      </w:r>
    </w:p>
    <w:p w14:paraId="2BB66D50" w14:textId="5921E36C" w:rsidR="00230CA6" w:rsidRPr="00574591" w:rsidRDefault="00230CA6" w:rsidP="00230CA6">
      <w:pPr>
        <w:pStyle w:val="ConsPlusTitle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необходимых для предоставления </w:t>
      </w:r>
      <w:r w:rsidR="00D263A5" w:rsidRPr="00574591">
        <w:rPr>
          <w:rFonts w:ascii="PT Astra Serif" w:hAnsi="PT Astra Serif"/>
        </w:rPr>
        <w:t xml:space="preserve">муниципальной </w:t>
      </w:r>
      <w:r w:rsidRPr="00574591">
        <w:rPr>
          <w:rFonts w:ascii="PT Astra Serif" w:hAnsi="PT Astra Serif"/>
        </w:rPr>
        <w:t>Услуги</w:t>
      </w:r>
    </w:p>
    <w:p w14:paraId="5D21778C" w14:textId="77777777" w:rsidR="00230CA6" w:rsidRPr="00574591" w:rsidRDefault="00230CA6" w:rsidP="00230CA6">
      <w:pPr>
        <w:pStyle w:val="ConsPlusTitle"/>
        <w:jc w:val="both"/>
        <w:outlineLvl w:val="2"/>
        <w:rPr>
          <w:rFonts w:ascii="PT Astra Serif" w:hAnsi="PT Astra Serif"/>
        </w:rPr>
      </w:pPr>
    </w:p>
    <w:p w14:paraId="7332AAAE" w14:textId="38059F65" w:rsidR="00230CA6" w:rsidRPr="00574591" w:rsidRDefault="00D263A5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29</w:t>
      </w:r>
      <w:r w:rsidR="00230CA6" w:rsidRPr="00574591">
        <w:rPr>
          <w:rFonts w:ascii="PT Astra Serif" w:hAnsi="PT Astra Serif"/>
          <w:b w:val="0"/>
        </w:rPr>
        <w:t xml:space="preserve">. Представление заявителем документов и заявления о предоставлении Услуги осуществляется с использованием Единого портала или в Министерство при личном обращении. </w:t>
      </w:r>
    </w:p>
    <w:p w14:paraId="7153C454" w14:textId="7CF9B9BB" w:rsidR="00230CA6" w:rsidRPr="00574591" w:rsidRDefault="00D263A5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30</w:t>
      </w:r>
      <w:r w:rsidR="00230CA6" w:rsidRPr="00574591">
        <w:rPr>
          <w:rFonts w:ascii="PT Astra Serif" w:hAnsi="PT Astra Serif"/>
          <w:b w:val="0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 определен пунктом 13 настоящего Административного регламента. </w:t>
      </w:r>
    </w:p>
    <w:p w14:paraId="4A0376B3" w14:textId="61BBDDC3" w:rsidR="00230CA6" w:rsidRPr="00574591" w:rsidRDefault="00D263A5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31</w:t>
      </w:r>
      <w:r w:rsidR="00230CA6" w:rsidRPr="00574591">
        <w:rPr>
          <w:rFonts w:ascii="PT Astra Serif" w:hAnsi="PT Astra Serif"/>
          <w:b w:val="0"/>
        </w:rPr>
        <w:t xml:space="preserve">. Непредставление заявителем документов, указанных в пункте 13 настоящего Административного регламента, не является основанием для отказа заявителю в предоставлении муниципальной услуги. </w:t>
      </w:r>
    </w:p>
    <w:p w14:paraId="11B5CFA9" w14:textId="1CA86BD8" w:rsidR="00230CA6" w:rsidRPr="00574591" w:rsidRDefault="00D263A5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32</w:t>
      </w:r>
      <w:r w:rsidR="00230CA6" w:rsidRPr="00574591">
        <w:rPr>
          <w:rFonts w:ascii="PT Astra Serif" w:hAnsi="PT Astra Serif"/>
          <w:b w:val="0"/>
        </w:rPr>
        <w:t xml:space="preserve">. Заявление о предоставлении муниципальной услуги составляется в одном экземпляре. Заявление подписывается и представляется заявителем или уполномоченным им лицом. </w:t>
      </w:r>
    </w:p>
    <w:p w14:paraId="2E417687" w14:textId="0EC42063" w:rsidR="00230CA6" w:rsidRPr="00574591" w:rsidRDefault="00AB1031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lastRenderedPageBreak/>
        <w:t>33</w:t>
      </w:r>
      <w:r w:rsidR="00230CA6" w:rsidRPr="00574591">
        <w:rPr>
          <w:rFonts w:ascii="PT Astra Serif" w:hAnsi="PT Astra Serif"/>
          <w:b w:val="0"/>
        </w:rPr>
        <w:t xml:space="preserve">. В заявлении обязательно должен быть указан порядок оплаты (единовременно или в рассрочку), а также срок рассрочки. </w:t>
      </w:r>
    </w:p>
    <w:p w14:paraId="0A590BB2" w14:textId="53352D80" w:rsidR="00230CA6" w:rsidRPr="00574591" w:rsidRDefault="00AB1031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34</w:t>
      </w:r>
      <w:r w:rsidR="00230CA6" w:rsidRPr="00574591">
        <w:rPr>
          <w:rFonts w:ascii="PT Astra Serif" w:hAnsi="PT Astra Serif"/>
          <w:b w:val="0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14:paraId="65439BBF" w14:textId="287CA5CA" w:rsidR="00230CA6" w:rsidRPr="00574591" w:rsidRDefault="00610912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1</w:t>
      </w:r>
      <w:r w:rsidR="00230CA6" w:rsidRPr="00574591">
        <w:rPr>
          <w:rFonts w:ascii="PT Astra Serif" w:hAnsi="PT Astra Serif"/>
          <w:b w:val="0"/>
        </w:rPr>
        <w:t xml:space="preserve">) в </w:t>
      </w:r>
      <w:r w:rsidR="00AB1031" w:rsidRPr="00574591">
        <w:rPr>
          <w:rFonts w:ascii="PT Astra Serif" w:hAnsi="PT Astra Serif"/>
          <w:b w:val="0"/>
        </w:rPr>
        <w:t>Комитете</w:t>
      </w:r>
      <w:r w:rsidR="00230CA6" w:rsidRPr="00574591">
        <w:rPr>
          <w:rFonts w:ascii="PT Astra Serif" w:hAnsi="PT Astra Serif"/>
          <w:b w:val="0"/>
        </w:rPr>
        <w:t xml:space="preserve"> при личном обращении – документ, удостоверяющий личность; </w:t>
      </w:r>
    </w:p>
    <w:p w14:paraId="3201E659" w14:textId="2F34C061" w:rsidR="00230CA6" w:rsidRPr="00574591" w:rsidRDefault="00610912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2</w:t>
      </w:r>
      <w:r w:rsidR="00230CA6" w:rsidRPr="00574591">
        <w:rPr>
          <w:rFonts w:ascii="PT Astra Serif" w:hAnsi="PT Astra Serif"/>
          <w:b w:val="0"/>
        </w:rPr>
        <w:t xml:space="preserve">)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 </w:t>
      </w:r>
    </w:p>
    <w:p w14:paraId="17311BA1" w14:textId="4C70A7C8" w:rsidR="00230CA6" w:rsidRPr="00574591" w:rsidRDefault="00AB1031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35</w:t>
      </w:r>
      <w:r w:rsidR="00230CA6" w:rsidRPr="00574591">
        <w:rPr>
          <w:rFonts w:ascii="PT Astra Serif" w:hAnsi="PT Astra Serif"/>
          <w:b w:val="0"/>
        </w:rPr>
        <w:t xml:space="preserve">. Услуга не предусматривает возможности приема заявления и документов, необходимых для предоставления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14:paraId="51AF9243" w14:textId="65D27DDD" w:rsidR="00C00DB1" w:rsidRPr="00574591" w:rsidRDefault="00AB1031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36</w:t>
      </w:r>
      <w:r w:rsidR="00230CA6" w:rsidRPr="00574591">
        <w:rPr>
          <w:rFonts w:ascii="PT Astra Serif" w:hAnsi="PT Astra Serif"/>
          <w:b w:val="0"/>
        </w:rPr>
        <w:t>. Срок регистрации заявления составляет не более 1 рабочего дня с даты поступления.</w:t>
      </w:r>
    </w:p>
    <w:p w14:paraId="3B89D3D7" w14:textId="6C7F0CB8" w:rsidR="00230CA6" w:rsidRPr="00574591" w:rsidRDefault="00230CA6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33B6B2B1" w14:textId="633284E6" w:rsidR="005F14F3" w:rsidRPr="00574591" w:rsidRDefault="005F14F3" w:rsidP="005F14F3">
      <w:pPr>
        <w:pStyle w:val="ConsPlusTitle"/>
        <w:ind w:firstLine="708"/>
        <w:jc w:val="center"/>
        <w:outlineLvl w:val="2"/>
        <w:rPr>
          <w:rFonts w:ascii="PT Astra Serif" w:hAnsi="PT Astra Serif"/>
        </w:rPr>
      </w:pPr>
      <w:r w:rsidRPr="00574591">
        <w:rPr>
          <w:rFonts w:ascii="PT Astra Serif" w:hAnsi="PT Astra Serif"/>
        </w:rPr>
        <w:t>Межведомственное информационное взаимодействие</w:t>
      </w:r>
    </w:p>
    <w:p w14:paraId="5BF50E4D" w14:textId="77777777" w:rsidR="005F14F3" w:rsidRPr="00574591" w:rsidRDefault="005F14F3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2F49F901" w14:textId="3E1AAA04" w:rsidR="005F14F3" w:rsidRPr="00574591" w:rsidRDefault="0092109B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>37</w:t>
      </w:r>
      <w:r w:rsidR="005F14F3" w:rsidRPr="00574591">
        <w:rPr>
          <w:rFonts w:ascii="PT Astra Serif" w:hAnsi="PT Astra Serif"/>
          <w:b w:val="0"/>
        </w:rPr>
        <w:t xml:space="preserve">. Для получения Услуги необходимо направление следующего межведомственного информационного запроса: </w:t>
      </w:r>
    </w:p>
    <w:p w14:paraId="6288F41F" w14:textId="77777777" w:rsidR="005F14F3" w:rsidRPr="00574591" w:rsidRDefault="005F14F3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сведений из ЕГРЮЛ/ЕГРИП в электронном виде». Указанный информационный запрос направляется в «Федеральную налоговую службу России». </w:t>
      </w:r>
    </w:p>
    <w:p w14:paraId="0FC9046C" w14:textId="77777777" w:rsidR="005F14F3" w:rsidRPr="00574591" w:rsidRDefault="005F14F3" w:rsidP="00230CA6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Срок направления указанного информационного запроса составляет 1 рабочий день с момента регистрации заявления. </w:t>
      </w:r>
    </w:p>
    <w:p w14:paraId="3CAA8339" w14:textId="6CF1C8DA" w:rsidR="00936E23" w:rsidRPr="00574591" w:rsidRDefault="005F14F3" w:rsidP="00610912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  <w:r w:rsidRPr="00574591">
        <w:rPr>
          <w:rFonts w:ascii="PT Astra Serif" w:hAnsi="PT Astra Serif"/>
          <w:b w:val="0"/>
        </w:rPr>
        <w:t xml:space="preserve">Срок получения ответа на указанный информационный запрос составляет не более </w:t>
      </w:r>
      <w:r w:rsidR="00B91D74">
        <w:rPr>
          <w:rFonts w:ascii="PT Astra Serif" w:hAnsi="PT Astra Serif"/>
          <w:b w:val="0"/>
        </w:rPr>
        <w:br/>
      </w:r>
      <w:r w:rsidRPr="00574591">
        <w:rPr>
          <w:rFonts w:ascii="PT Astra Serif" w:hAnsi="PT Astra Serif"/>
          <w:b w:val="0"/>
        </w:rPr>
        <w:t>1 рабочего дня с момента направления межведомственного запроса.</w:t>
      </w:r>
    </w:p>
    <w:p w14:paraId="6E3D4A4F" w14:textId="77777777" w:rsidR="00610912" w:rsidRPr="00574591" w:rsidRDefault="00610912" w:rsidP="00610912">
      <w:pPr>
        <w:pStyle w:val="ConsPlusTitle"/>
        <w:ind w:firstLine="708"/>
        <w:jc w:val="both"/>
        <w:outlineLvl w:val="2"/>
        <w:rPr>
          <w:rFonts w:ascii="PT Astra Serif" w:hAnsi="PT Astra Serif"/>
          <w:b w:val="0"/>
        </w:rPr>
      </w:pPr>
    </w:p>
    <w:p w14:paraId="03CA2162" w14:textId="1A1C1249" w:rsidR="007B1207" w:rsidRPr="00574591" w:rsidRDefault="007B1207" w:rsidP="005318F9">
      <w:pPr>
        <w:pStyle w:val="ConsPlusNormal"/>
        <w:jc w:val="both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          </w:t>
      </w:r>
      <w:r w:rsidR="0083775D" w:rsidRPr="00574591">
        <w:rPr>
          <w:rFonts w:ascii="PT Astra Serif" w:hAnsi="PT Astra Serif"/>
          <w:b/>
        </w:rPr>
        <w:t xml:space="preserve">                        </w:t>
      </w:r>
      <w:r w:rsidRPr="00574591">
        <w:rPr>
          <w:rFonts w:ascii="PT Astra Serif" w:hAnsi="PT Astra Serif"/>
          <w:b/>
        </w:rPr>
        <w:t xml:space="preserve">   Приостановление предоставления </w:t>
      </w:r>
      <w:r w:rsidR="00C17E8F" w:rsidRPr="00574591">
        <w:rPr>
          <w:rFonts w:ascii="PT Astra Serif" w:hAnsi="PT Astra Serif"/>
          <w:b/>
        </w:rPr>
        <w:t xml:space="preserve">муниципальной </w:t>
      </w:r>
      <w:r w:rsidRPr="00574591">
        <w:rPr>
          <w:rFonts w:ascii="PT Astra Serif" w:hAnsi="PT Astra Serif"/>
          <w:b/>
        </w:rPr>
        <w:t xml:space="preserve">Услуги </w:t>
      </w:r>
    </w:p>
    <w:p w14:paraId="55F9C5A1" w14:textId="77777777" w:rsidR="007B1207" w:rsidRPr="00574591" w:rsidRDefault="007B1207" w:rsidP="005318F9">
      <w:pPr>
        <w:pStyle w:val="ConsPlusNormal"/>
        <w:jc w:val="both"/>
        <w:rPr>
          <w:rFonts w:ascii="PT Astra Serif" w:hAnsi="PT Astra Serif"/>
        </w:rPr>
      </w:pPr>
    </w:p>
    <w:p w14:paraId="08E98189" w14:textId="21756EE4" w:rsidR="00650DAC" w:rsidRPr="00574591" w:rsidRDefault="0092109B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38</w:t>
      </w:r>
      <w:r w:rsidR="007B1207" w:rsidRPr="00574591">
        <w:rPr>
          <w:rFonts w:ascii="PT Astra Serif" w:hAnsi="PT Astra Serif"/>
        </w:rPr>
        <w:t xml:space="preserve">. Предоставление Услуги приостанавливается на срок проведения процедуры оценки движимого и недвижимого имущества. </w:t>
      </w:r>
    </w:p>
    <w:p w14:paraId="0802349D" w14:textId="0D262ECA" w:rsidR="00650DAC" w:rsidRPr="00574591" w:rsidRDefault="0092109B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39</w:t>
      </w:r>
      <w:r w:rsidR="007B1207" w:rsidRPr="00574591">
        <w:rPr>
          <w:rFonts w:ascii="PT Astra Serif" w:hAnsi="PT Astra Serif"/>
        </w:rPr>
        <w:t xml:space="preserve">. Состав и содержание осуществляемых при приостановлении предоставления Услуги административных действий: </w:t>
      </w:r>
    </w:p>
    <w:p w14:paraId="0E4961AA" w14:textId="70AE61FB" w:rsidR="00650DAC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1</w:t>
      </w:r>
      <w:r w:rsidR="007B1207" w:rsidRPr="00574591">
        <w:rPr>
          <w:rFonts w:ascii="PT Astra Serif" w:hAnsi="PT Astra Serif"/>
        </w:rPr>
        <w:t xml:space="preserve">) проведение закупки услуг по оценке рыночной стоимости движимого и недвижимого имущества, находящегося в муниципальной собственности, арендуемого субъектами малого и среднего предпринимательства, в соответствии с Федеральным законом от 05.04.2013 № 44-ФЗ </w:t>
      </w:r>
      <w:r w:rsidR="00B91D74">
        <w:rPr>
          <w:rFonts w:ascii="PT Astra Serif" w:hAnsi="PT Astra Serif"/>
        </w:rPr>
        <w:br/>
      </w:r>
      <w:r w:rsidR="007B1207" w:rsidRPr="00574591">
        <w:rPr>
          <w:rFonts w:ascii="PT Astra Serif" w:hAnsi="PT Astra Serif"/>
        </w:rPr>
        <w:t xml:space="preserve">«О контрактной системе в сфере закупок товаров, работ, услуг для обеспечения государственных и муниципальных нужд»; </w:t>
      </w:r>
    </w:p>
    <w:p w14:paraId="64A8BF4E" w14:textId="6BA45A00" w:rsidR="00650DAC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2</w:t>
      </w:r>
      <w:r w:rsidR="007B1207" w:rsidRPr="00574591">
        <w:rPr>
          <w:rFonts w:ascii="PT Astra Serif" w:hAnsi="PT Astra Serif"/>
        </w:rPr>
        <w:t xml:space="preserve">) подписание контракта на оказание услуг по оценке рыночной стоимости движимого и недвижимого имущества, находящегося в муниципальной собственности, арендуемого субъектами малого и среднего предпринимательства; </w:t>
      </w:r>
    </w:p>
    <w:p w14:paraId="38C0A914" w14:textId="600E6E0D" w:rsidR="00650DAC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3</w:t>
      </w:r>
      <w:r w:rsidR="007B1207" w:rsidRPr="00574591">
        <w:rPr>
          <w:rFonts w:ascii="PT Astra Serif" w:hAnsi="PT Astra Serif"/>
        </w:rPr>
        <w:t xml:space="preserve">) прием оказанных услуг по контракту. </w:t>
      </w:r>
    </w:p>
    <w:p w14:paraId="64C23BBF" w14:textId="69D2D61B" w:rsidR="007B1207" w:rsidRPr="00574591" w:rsidRDefault="0092109B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40</w:t>
      </w:r>
      <w:r w:rsidR="007B1207" w:rsidRPr="00574591">
        <w:rPr>
          <w:rFonts w:ascii="PT Astra Serif" w:hAnsi="PT Astra Serif"/>
        </w:rPr>
        <w:t>. Основанием для возобновления предоставления Услуги является отчет об оценке рыночной стоимости движимого и недвижимого имущества, находящегося в муниципальной собственности, арендуемого субъектами малого и среднего предпринимательства. Подготовленный в соответствии с Федеральным законом от 29.07.1998 № 135-ФЗ «Об оценочной деятельности в Российской Федерации».</w:t>
      </w:r>
    </w:p>
    <w:p w14:paraId="0652EE23" w14:textId="77777777" w:rsidR="00650DAC" w:rsidRPr="00574591" w:rsidRDefault="00650DAC" w:rsidP="007B1207">
      <w:pPr>
        <w:pStyle w:val="ConsPlusNormal"/>
        <w:ind w:firstLine="708"/>
        <w:jc w:val="both"/>
        <w:rPr>
          <w:rFonts w:ascii="PT Astra Serif" w:hAnsi="PT Astra Serif"/>
        </w:rPr>
      </w:pPr>
    </w:p>
    <w:p w14:paraId="6D50F5A8" w14:textId="6DDB3485" w:rsidR="00650DAC" w:rsidRPr="00574591" w:rsidRDefault="0083775D" w:rsidP="007B1207">
      <w:pPr>
        <w:pStyle w:val="ConsPlusNormal"/>
        <w:ind w:firstLine="708"/>
        <w:jc w:val="both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      </w:t>
      </w:r>
      <w:r w:rsidR="00650DAC" w:rsidRPr="00574591">
        <w:rPr>
          <w:rFonts w:ascii="PT Astra Serif" w:hAnsi="PT Astra Serif"/>
          <w:b/>
        </w:rPr>
        <w:t xml:space="preserve">Принятие решения о предоставлении (об отказе в предоставлении) Услуги </w:t>
      </w:r>
    </w:p>
    <w:p w14:paraId="5E69052F" w14:textId="77777777" w:rsidR="00650DAC" w:rsidRPr="00574591" w:rsidRDefault="00650DAC" w:rsidP="007B1207">
      <w:pPr>
        <w:pStyle w:val="ConsPlusNormal"/>
        <w:ind w:firstLine="708"/>
        <w:jc w:val="both"/>
        <w:rPr>
          <w:rFonts w:ascii="PT Astra Serif" w:hAnsi="PT Astra Serif"/>
          <w:b/>
        </w:rPr>
      </w:pPr>
    </w:p>
    <w:p w14:paraId="2C921A5A" w14:textId="72527224" w:rsidR="00650DAC" w:rsidRPr="00574591" w:rsidRDefault="000403CC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41</w:t>
      </w:r>
      <w:r w:rsidR="00650DAC" w:rsidRPr="00574591">
        <w:rPr>
          <w:rFonts w:ascii="PT Astra Serif" w:hAnsi="PT Astra Serif"/>
        </w:rPr>
        <w:t xml:space="preserve">. Решение о предоставлении Услуги принимается </w:t>
      </w:r>
      <w:r w:rsidRPr="00574591">
        <w:rPr>
          <w:rFonts w:ascii="PT Astra Serif" w:hAnsi="PT Astra Serif"/>
        </w:rPr>
        <w:t>Комитетом</w:t>
      </w:r>
      <w:r w:rsidR="00650DAC" w:rsidRPr="00574591">
        <w:rPr>
          <w:rFonts w:ascii="PT Astra Serif" w:hAnsi="PT Astra Serif"/>
        </w:rPr>
        <w:t xml:space="preserve"> при отсутствии оснований, предусмотренных пунктом 16 настоящего Административного регламента. </w:t>
      </w:r>
    </w:p>
    <w:p w14:paraId="4DE84FD2" w14:textId="644B01D4" w:rsidR="00650DAC" w:rsidRPr="00574591" w:rsidRDefault="00650DAC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 xml:space="preserve">Решение об отказе в предоставлении Услуги принимается Администрацией при наличии оснований, предусмотренных пунктом16 настоящего Административного регламента. </w:t>
      </w:r>
    </w:p>
    <w:p w14:paraId="29F06790" w14:textId="12B337FA" w:rsidR="00650DAC" w:rsidRPr="00574591" w:rsidRDefault="00921DB8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42</w:t>
      </w:r>
      <w:r w:rsidR="00650DAC" w:rsidRPr="00574591">
        <w:rPr>
          <w:rFonts w:ascii="PT Astra Serif" w:hAnsi="PT Astra Serif"/>
        </w:rPr>
        <w:t xml:space="preserve">. Принятие решения о предоставлении Услуги осуществляется в срок, не превышающий </w:t>
      </w:r>
      <w:r w:rsidR="00B91D74">
        <w:rPr>
          <w:rFonts w:ascii="PT Astra Serif" w:hAnsi="PT Astra Serif"/>
        </w:rPr>
        <w:br/>
      </w:r>
      <w:r w:rsidR="00650DAC" w:rsidRPr="00574591">
        <w:rPr>
          <w:rFonts w:ascii="PT Astra Serif" w:hAnsi="PT Astra Serif"/>
        </w:rPr>
        <w:t>3 рабочих дней с даты получения всех сведений, необходимых для принятия решения.</w:t>
      </w:r>
    </w:p>
    <w:p w14:paraId="294ADC79" w14:textId="37F8D451" w:rsidR="00AD5739" w:rsidRPr="00574591" w:rsidRDefault="00AD5739" w:rsidP="007B1207">
      <w:pPr>
        <w:pStyle w:val="ConsPlusNormal"/>
        <w:ind w:firstLine="708"/>
        <w:jc w:val="both"/>
        <w:rPr>
          <w:rFonts w:ascii="PT Astra Serif" w:hAnsi="PT Astra Serif"/>
        </w:rPr>
      </w:pPr>
    </w:p>
    <w:p w14:paraId="6F990650" w14:textId="622997B8" w:rsidR="008C7812" w:rsidRPr="00574591" w:rsidRDefault="00AD5739" w:rsidP="008C7812">
      <w:pPr>
        <w:pStyle w:val="ConsPlusNormal"/>
        <w:ind w:firstLine="708"/>
        <w:jc w:val="center"/>
        <w:rPr>
          <w:rFonts w:ascii="PT Astra Serif" w:hAnsi="PT Astra Serif"/>
          <w:b/>
        </w:rPr>
      </w:pPr>
      <w:r w:rsidRPr="00574591">
        <w:rPr>
          <w:rFonts w:ascii="PT Astra Serif" w:hAnsi="PT Astra Serif"/>
          <w:b/>
        </w:rPr>
        <w:t xml:space="preserve">Предоставление результата </w:t>
      </w:r>
      <w:r w:rsidR="00E34D17" w:rsidRPr="00574591">
        <w:rPr>
          <w:rFonts w:ascii="PT Astra Serif" w:hAnsi="PT Astra Serif"/>
          <w:b/>
        </w:rPr>
        <w:t xml:space="preserve">муниципальной </w:t>
      </w:r>
      <w:r w:rsidRPr="00574591">
        <w:rPr>
          <w:rFonts w:ascii="PT Astra Serif" w:hAnsi="PT Astra Serif"/>
          <w:b/>
        </w:rPr>
        <w:t>Услуги</w:t>
      </w:r>
    </w:p>
    <w:p w14:paraId="7A16C94C" w14:textId="77777777" w:rsidR="008C7812" w:rsidRPr="00574591" w:rsidRDefault="008C7812" w:rsidP="008C7812">
      <w:pPr>
        <w:pStyle w:val="ConsPlusNormal"/>
        <w:ind w:firstLine="708"/>
        <w:jc w:val="center"/>
        <w:rPr>
          <w:rFonts w:ascii="PT Astra Serif" w:hAnsi="PT Astra Serif"/>
          <w:b/>
        </w:rPr>
      </w:pPr>
    </w:p>
    <w:p w14:paraId="389AF2F2" w14:textId="17BAA8E7" w:rsidR="008C7812" w:rsidRPr="00574591" w:rsidRDefault="00921DB8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43</w:t>
      </w:r>
      <w:r w:rsidR="00AD5739" w:rsidRPr="00574591">
        <w:rPr>
          <w:rFonts w:ascii="PT Astra Serif" w:hAnsi="PT Astra Serif"/>
        </w:rPr>
        <w:t xml:space="preserve">. Способы получения результата предоставления Услуги: </w:t>
      </w:r>
    </w:p>
    <w:p w14:paraId="2A25AE59" w14:textId="6BB3E7FB" w:rsidR="008C7812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1</w:t>
      </w:r>
      <w:r w:rsidR="00AD5739" w:rsidRPr="00574591">
        <w:rPr>
          <w:rFonts w:ascii="PT Astra Serif" w:hAnsi="PT Astra Serif"/>
        </w:rPr>
        <w:t xml:space="preserve">) в </w:t>
      </w:r>
      <w:r w:rsidR="00354CD5" w:rsidRPr="00574591">
        <w:rPr>
          <w:rFonts w:ascii="PT Astra Serif" w:hAnsi="PT Astra Serif"/>
        </w:rPr>
        <w:t>Комитете</w:t>
      </w:r>
      <w:r w:rsidR="00AD5739" w:rsidRPr="00574591">
        <w:rPr>
          <w:rFonts w:ascii="PT Astra Serif" w:hAnsi="PT Astra Serif"/>
        </w:rPr>
        <w:t xml:space="preserve"> при личном обращении, в виде электронного документа, который направляется уполномоченным органом заявителю посредством электронной почты, на Едином портале – решение о предоставлении Услуги; </w:t>
      </w:r>
    </w:p>
    <w:p w14:paraId="0F80B1A7" w14:textId="538CA486" w:rsidR="008C7812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2</w:t>
      </w:r>
      <w:r w:rsidR="00AD5739" w:rsidRPr="00574591">
        <w:rPr>
          <w:rFonts w:ascii="PT Astra Serif" w:hAnsi="PT Astra Serif"/>
        </w:rPr>
        <w:t xml:space="preserve">) в </w:t>
      </w:r>
      <w:r w:rsidR="00354CD5" w:rsidRPr="00574591">
        <w:rPr>
          <w:rFonts w:ascii="PT Astra Serif" w:hAnsi="PT Astra Serif"/>
        </w:rPr>
        <w:t>Комитете</w:t>
      </w:r>
      <w:r w:rsidR="00AD5739" w:rsidRPr="00574591">
        <w:rPr>
          <w:rFonts w:ascii="PT Astra Serif" w:hAnsi="PT Astra Serif"/>
        </w:rPr>
        <w:t xml:space="preserve"> при личном обращении, в виде электронного документа, который направляется уполномоченным органом заявителю посредством электронной почты, на Едином портале – решение об отказе в предоставлении Услуги. </w:t>
      </w:r>
    </w:p>
    <w:p w14:paraId="5270B8B5" w14:textId="255836F7" w:rsidR="008C7812" w:rsidRPr="00574591" w:rsidRDefault="00921DB8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44</w:t>
      </w:r>
      <w:r w:rsidR="00AD5739" w:rsidRPr="00574591">
        <w:rPr>
          <w:rFonts w:ascii="PT Astra Serif" w:hAnsi="PT Astra Serif"/>
        </w:rPr>
        <w:t xml:space="preserve">. Предоставление результата Услуги осуществляется в срок, не превышающий 1 рабочий день с даты принятия решения о предоставлении Услуги. </w:t>
      </w:r>
    </w:p>
    <w:p w14:paraId="5FF5F068" w14:textId="0FF0E8BF" w:rsidR="00AD5739" w:rsidRPr="00574591" w:rsidRDefault="00921DB8" w:rsidP="007B1207">
      <w:pPr>
        <w:pStyle w:val="ConsPlusNormal"/>
        <w:ind w:firstLine="708"/>
        <w:jc w:val="both"/>
        <w:rPr>
          <w:rFonts w:ascii="PT Astra Serif" w:hAnsi="PT Astra Serif"/>
        </w:rPr>
      </w:pPr>
      <w:r w:rsidRPr="00574591">
        <w:rPr>
          <w:rFonts w:ascii="PT Astra Serif" w:hAnsi="PT Astra Serif"/>
        </w:rPr>
        <w:t>45</w:t>
      </w:r>
      <w:r w:rsidR="00AD5739" w:rsidRPr="00574591">
        <w:rPr>
          <w:rFonts w:ascii="PT Astra Serif" w:hAnsi="PT Astra Serif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281D91A6" w14:textId="116951DE" w:rsidR="00950C43" w:rsidRPr="00574591" w:rsidRDefault="00950C43" w:rsidP="007B1207">
      <w:pPr>
        <w:pStyle w:val="ConsPlusNormal"/>
        <w:ind w:firstLine="708"/>
        <w:jc w:val="both"/>
        <w:rPr>
          <w:rFonts w:ascii="PT Astra Serif" w:hAnsi="PT Astra Serif"/>
        </w:rPr>
      </w:pPr>
    </w:p>
    <w:p w14:paraId="700D2A9E" w14:textId="0544C052" w:rsidR="00950C43" w:rsidRPr="0083775D" w:rsidRDefault="00950C43" w:rsidP="0083775D">
      <w:pPr>
        <w:rPr>
          <w:rFonts w:ascii="PT Astra Serif" w:eastAsia="Times New Roman" w:hAnsi="PT Astra Serif" w:cs="Times New Roman"/>
          <w:sz w:val="24"/>
          <w:szCs w:val="24"/>
        </w:rPr>
      </w:pPr>
      <w:r w:rsidRPr="00950C43">
        <w:rPr>
          <w:rFonts w:ascii="PT Astra Serif" w:hAnsi="PT Astra Serif"/>
          <w:sz w:val="24"/>
          <w:szCs w:val="24"/>
        </w:rPr>
        <w:br w:type="page"/>
      </w:r>
    </w:p>
    <w:p w14:paraId="1D055F30" w14:textId="77777777" w:rsidR="00094886" w:rsidRDefault="00094886" w:rsidP="00FD632D">
      <w:pPr>
        <w:pStyle w:val="ConsPlusNormal"/>
        <w:outlineLvl w:val="1"/>
        <w:rPr>
          <w:rFonts w:ascii="PT Astra Serif" w:hAnsi="PT Astra Serif"/>
        </w:rPr>
      </w:pPr>
    </w:p>
    <w:p w14:paraId="1AC6396C" w14:textId="04BE1996" w:rsidR="009E5928" w:rsidRPr="001442AE" w:rsidRDefault="009B3CB6" w:rsidP="009B3CB6">
      <w:pPr>
        <w:pStyle w:val="ConsPlusNormal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</w:t>
      </w:r>
      <w:r w:rsidR="009E5928">
        <w:rPr>
          <w:rFonts w:ascii="PT Astra Serif" w:hAnsi="PT Astra Serif"/>
        </w:rPr>
        <w:t>Приложение N 1</w:t>
      </w:r>
    </w:p>
    <w:p w14:paraId="71311EC6" w14:textId="06EC4C57" w:rsidR="00936E23" w:rsidRPr="00AB0498" w:rsidRDefault="009E5928" w:rsidP="009B3CB6">
      <w:pPr>
        <w:pStyle w:val="ConsPlusNormal"/>
        <w:jc w:val="right"/>
        <w:rPr>
          <w:rFonts w:ascii="PT Astra Serif" w:hAnsi="PT Astra Serif"/>
          <w:sz w:val="22"/>
          <w:szCs w:val="22"/>
        </w:rPr>
      </w:pPr>
      <w:r w:rsidRPr="00AB0498">
        <w:rPr>
          <w:rFonts w:ascii="PT Astra Serif" w:hAnsi="PT Astra Serif"/>
          <w:sz w:val="22"/>
          <w:szCs w:val="22"/>
        </w:rPr>
        <w:t xml:space="preserve">к Административному регламенту </w:t>
      </w:r>
    </w:p>
    <w:p w14:paraId="676D67D0" w14:textId="77777777" w:rsidR="009E5928" w:rsidRPr="00AB0498" w:rsidRDefault="009E5928" w:rsidP="005318F9">
      <w:pPr>
        <w:spacing w:after="0" w:line="240" w:lineRule="auto"/>
        <w:ind w:left="10" w:right="621" w:hanging="10"/>
        <w:jc w:val="center"/>
        <w:rPr>
          <w:rFonts w:ascii="PT Astra Serif" w:hAnsi="PT Astra Serif" w:cs="Times New Roman"/>
          <w:b/>
        </w:rPr>
      </w:pPr>
      <w:bookmarkStart w:id="1" w:name="Par503"/>
      <w:bookmarkEnd w:id="1"/>
    </w:p>
    <w:p w14:paraId="29DC019E" w14:textId="77777777" w:rsidR="009E5928" w:rsidRPr="00AB0498" w:rsidRDefault="009E5928" w:rsidP="005318F9">
      <w:pPr>
        <w:spacing w:after="0" w:line="240" w:lineRule="auto"/>
        <w:ind w:left="10" w:right="621" w:hanging="10"/>
        <w:jc w:val="center"/>
        <w:rPr>
          <w:rFonts w:ascii="PT Astra Serif" w:hAnsi="PT Astra Serif"/>
        </w:rPr>
      </w:pPr>
      <w:r w:rsidRPr="00AB0498">
        <w:rPr>
          <w:rFonts w:ascii="PT Astra Serif" w:hAnsi="PT Astra Serif"/>
        </w:rPr>
        <w:t xml:space="preserve">Заявление </w:t>
      </w:r>
    </w:p>
    <w:p w14:paraId="788E3CAD" w14:textId="03BAA1C0" w:rsidR="009E5928" w:rsidRPr="00AB0498" w:rsidRDefault="009E5928" w:rsidP="005318F9">
      <w:pPr>
        <w:spacing w:after="0" w:line="240" w:lineRule="auto"/>
        <w:ind w:left="10" w:right="621" w:hanging="10"/>
        <w:jc w:val="center"/>
        <w:rPr>
          <w:rFonts w:ascii="PT Astra Serif" w:hAnsi="PT Astra Serif"/>
        </w:rPr>
      </w:pPr>
      <w:r w:rsidRPr="00AB0498">
        <w:rPr>
          <w:rFonts w:ascii="PT Astra Serif" w:hAnsi="PT Astra Serif"/>
        </w:rPr>
        <w:t>о предоставлении Услуги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14:paraId="3F58D822" w14:textId="151650C6" w:rsidR="009E5928" w:rsidRPr="00AB0498" w:rsidRDefault="009E5928" w:rsidP="009E5928">
      <w:pPr>
        <w:tabs>
          <w:tab w:val="center" w:pos="259"/>
          <w:tab w:val="center" w:pos="6412"/>
        </w:tabs>
        <w:spacing w:after="0" w:line="240" w:lineRule="auto"/>
        <w:ind w:left="4962"/>
        <w:jc w:val="right"/>
        <w:rPr>
          <w:rFonts w:ascii="PT Astra Serif" w:hAnsi="PT Astra Serif" w:cs="Times New Roman"/>
          <w:i/>
        </w:rPr>
      </w:pPr>
    </w:p>
    <w:p w14:paraId="28B1DA6C" w14:textId="2603A3C6" w:rsidR="009E5928" w:rsidRPr="00AB0498" w:rsidRDefault="009E5928" w:rsidP="009E5928">
      <w:pPr>
        <w:spacing w:after="0" w:line="240" w:lineRule="auto"/>
        <w:ind w:left="4962" w:right="621" w:hanging="10"/>
        <w:jc w:val="both"/>
        <w:rPr>
          <w:rFonts w:ascii="PT Astra Serif" w:hAnsi="PT Astra Serif" w:cs="Times New Roman"/>
          <w:b/>
        </w:rPr>
      </w:pPr>
      <w:r w:rsidRPr="00AB0498">
        <w:rPr>
          <w:rFonts w:ascii="PT Astra Serif" w:hAnsi="PT Astra Serif"/>
        </w:rPr>
        <w:t>Главе администрации муниципального образования _________________ __________________________________________ Ф.И.О. (или наименование юридического лица __________________________________________ и Ф.И.О., должность представителя) __________________________________________ место жительства для индивидуального предпринимателя __________________________________________ (или место нахождения юридического лица) __________________________________________ контактный телефон</w:t>
      </w:r>
    </w:p>
    <w:p w14:paraId="27A86632" w14:textId="77777777" w:rsidR="009E5928" w:rsidRPr="00AB0498" w:rsidRDefault="009E5928" w:rsidP="009E5928">
      <w:pPr>
        <w:spacing w:after="0" w:line="240" w:lineRule="auto"/>
        <w:ind w:left="4962" w:right="621" w:hanging="10"/>
        <w:jc w:val="center"/>
        <w:rPr>
          <w:rFonts w:ascii="PT Astra Serif" w:hAnsi="PT Astra Serif" w:cs="Times New Roman"/>
          <w:b/>
        </w:rPr>
      </w:pPr>
    </w:p>
    <w:p w14:paraId="3B88FE7D" w14:textId="77777777" w:rsidR="009B3CB6" w:rsidRPr="00AB0498" w:rsidRDefault="009B3CB6" w:rsidP="005318F9">
      <w:pPr>
        <w:spacing w:after="0" w:line="240" w:lineRule="auto"/>
        <w:ind w:right="636"/>
        <w:rPr>
          <w:rFonts w:ascii="PT Astra Serif" w:hAnsi="PT Astra Serif" w:cs="Times New Roman"/>
          <w:b/>
        </w:rPr>
      </w:pPr>
    </w:p>
    <w:p w14:paraId="09D9F6E4" w14:textId="538BC8E6" w:rsidR="009B3CB6" w:rsidRPr="00AB0498" w:rsidRDefault="009B3CB6" w:rsidP="009B3CB6">
      <w:pPr>
        <w:spacing w:after="0" w:line="240" w:lineRule="auto"/>
        <w:ind w:right="636"/>
        <w:jc w:val="center"/>
        <w:rPr>
          <w:rFonts w:ascii="PT Astra Serif" w:hAnsi="PT Astra Serif"/>
          <w:b/>
        </w:rPr>
      </w:pPr>
      <w:r w:rsidRPr="00AB0498">
        <w:rPr>
          <w:rFonts w:ascii="PT Astra Serif" w:hAnsi="PT Astra Serif"/>
          <w:b/>
        </w:rPr>
        <w:t>ЗАЯВЛЕНИЕ</w:t>
      </w:r>
    </w:p>
    <w:p w14:paraId="21910579" w14:textId="06B172BC" w:rsidR="009B3CB6" w:rsidRPr="00AB0498" w:rsidRDefault="009B3CB6" w:rsidP="009B3CB6">
      <w:pPr>
        <w:spacing w:after="0" w:line="240" w:lineRule="auto"/>
        <w:ind w:right="636"/>
        <w:jc w:val="center"/>
        <w:rPr>
          <w:rFonts w:ascii="PT Astra Serif" w:hAnsi="PT Astra Serif"/>
          <w:b/>
        </w:rPr>
      </w:pPr>
      <w:r w:rsidRPr="00AB0498">
        <w:rPr>
          <w:rFonts w:ascii="PT Astra Serif" w:hAnsi="PT Astra Serif"/>
          <w:b/>
        </w:rPr>
        <w:t>о реализации преимущественного права на приобретение арендуемого имущества</w:t>
      </w:r>
    </w:p>
    <w:p w14:paraId="608B510A" w14:textId="77777777" w:rsidR="009B3CB6" w:rsidRPr="00552A04" w:rsidRDefault="009B3CB6" w:rsidP="00552A04">
      <w:pPr>
        <w:spacing w:after="0" w:line="240" w:lineRule="auto"/>
        <w:ind w:right="636"/>
        <w:jc w:val="both"/>
        <w:rPr>
          <w:rFonts w:ascii="PT Astra Serif" w:hAnsi="PT Astra Serif"/>
          <w:b/>
        </w:rPr>
      </w:pPr>
    </w:p>
    <w:p w14:paraId="2A10C6BB" w14:textId="77777777" w:rsidR="009B3CB6" w:rsidRPr="00552A04" w:rsidRDefault="009B3CB6" w:rsidP="00552A04">
      <w:pPr>
        <w:spacing w:after="0" w:line="240" w:lineRule="auto"/>
        <w:ind w:right="636" w:firstLine="708"/>
        <w:jc w:val="both"/>
        <w:rPr>
          <w:rFonts w:ascii="PT Astra Serif" w:hAnsi="PT Astra Serif"/>
        </w:rPr>
      </w:pPr>
      <w:r w:rsidRPr="00552A04">
        <w:rPr>
          <w:rFonts w:ascii="PT Astra Serif" w:hAnsi="PT Astra Serif"/>
        </w:rPr>
        <w:t xml:space="preserve">В соответствии с Федеральным законом от 22.07.2008 № 159-ФЗ «Об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желаю реализовать преимущественное право на приобретение арендуемого муниципального имущества, расположенного по адресу: Тульская область, город _________________, улица __________________, д.____, пом. _____, площадью ______ </w:t>
      </w:r>
      <w:proofErr w:type="spellStart"/>
      <w:r w:rsidRPr="00552A04">
        <w:rPr>
          <w:rFonts w:ascii="PT Astra Serif" w:hAnsi="PT Astra Serif"/>
        </w:rPr>
        <w:t>кв.м</w:t>
      </w:r>
      <w:proofErr w:type="spellEnd"/>
      <w:r w:rsidRPr="00552A04">
        <w:rPr>
          <w:rFonts w:ascii="PT Astra Serif" w:hAnsi="PT Astra Serif"/>
        </w:rPr>
        <w:t xml:space="preserve">. </w:t>
      </w:r>
    </w:p>
    <w:p w14:paraId="2B6BCE24" w14:textId="77777777" w:rsidR="009B3CB6" w:rsidRPr="00552A04" w:rsidRDefault="009B3CB6" w:rsidP="00552A04">
      <w:pPr>
        <w:spacing w:after="0" w:line="240" w:lineRule="auto"/>
        <w:ind w:right="636" w:firstLine="708"/>
        <w:jc w:val="both"/>
        <w:rPr>
          <w:rFonts w:ascii="PT Astra Serif" w:hAnsi="PT Astra Serif"/>
        </w:rPr>
      </w:pPr>
      <w:r w:rsidRPr="00552A04">
        <w:rPr>
          <w:rFonts w:ascii="Times New Roman" w:hAnsi="Times New Roman" w:cs="Times New Roman"/>
        </w:rPr>
        <w:t>□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с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единовременной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оплатой</w:t>
      </w:r>
      <w:r w:rsidRPr="00552A04">
        <w:rPr>
          <w:rFonts w:ascii="PT Astra Serif" w:hAnsi="PT Astra Serif"/>
        </w:rPr>
        <w:t xml:space="preserve"> </w:t>
      </w:r>
    </w:p>
    <w:p w14:paraId="5309916C" w14:textId="7B83C8A1" w:rsidR="0057724E" w:rsidRPr="00552A04" w:rsidRDefault="009B3CB6" w:rsidP="00552A04">
      <w:pPr>
        <w:spacing w:after="0" w:line="240" w:lineRule="auto"/>
        <w:ind w:right="636" w:firstLine="708"/>
        <w:jc w:val="both"/>
        <w:rPr>
          <w:rFonts w:ascii="PT Astra Serif" w:hAnsi="PT Astra Serif"/>
        </w:rPr>
      </w:pPr>
      <w:r w:rsidRPr="00552A04">
        <w:rPr>
          <w:rFonts w:ascii="Times New Roman" w:hAnsi="Times New Roman" w:cs="Times New Roman"/>
        </w:rPr>
        <w:t>□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с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оплатой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в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рассрочку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на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срок</w:t>
      </w:r>
      <w:r w:rsidRPr="00552A04">
        <w:rPr>
          <w:rFonts w:ascii="PT Astra Serif" w:hAnsi="PT Astra Serif"/>
        </w:rPr>
        <w:t xml:space="preserve"> _____ </w:t>
      </w:r>
      <w:r w:rsidRPr="00552A04">
        <w:rPr>
          <w:rFonts w:ascii="PT Astra Serif" w:hAnsi="PT Astra Serif" w:cs="PT Astra Serif"/>
        </w:rPr>
        <w:t>месяцев</w:t>
      </w:r>
      <w:r w:rsidRPr="00552A04">
        <w:rPr>
          <w:rFonts w:ascii="PT Astra Serif" w:hAnsi="PT Astra Serif"/>
        </w:rPr>
        <w:t xml:space="preserve">, </w:t>
      </w:r>
      <w:r w:rsidRPr="00552A04">
        <w:rPr>
          <w:rFonts w:ascii="PT Astra Serif" w:hAnsi="PT Astra Serif" w:cs="PT Astra Serif"/>
        </w:rPr>
        <w:t>так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как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я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отношусь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к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категории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субъектов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малого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или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среднего</w:t>
      </w:r>
      <w:r w:rsidRPr="00552A04">
        <w:rPr>
          <w:rFonts w:ascii="PT Astra Serif" w:hAnsi="PT Astra Serif"/>
        </w:rPr>
        <w:t xml:space="preserve"> </w:t>
      </w:r>
      <w:r w:rsidRPr="00552A04">
        <w:rPr>
          <w:rFonts w:ascii="PT Astra Serif" w:hAnsi="PT Astra Serif" w:cs="PT Astra Serif"/>
        </w:rPr>
        <w:t>п</w:t>
      </w:r>
      <w:r w:rsidRPr="00552A04">
        <w:rPr>
          <w:rFonts w:ascii="PT Astra Serif" w:hAnsi="PT Astra Serif"/>
        </w:rPr>
        <w:t>редпринимательства, установленных статьей 4 Федерального закона от 24.07.2007 № 209-ФЗ «О развитии малого и среднего предпринимательства в Российской Федерации», и которым предоставлено такое право в соответствии с федеральным законодательством, арендуемое имущество находится в моем временном владении и (или) временном пользовании непрерывно с ______________ в соответствии с договором (или договорами) аренды такого имущества, а также у меня отсутствует задолженность по арендной плате за такое имущество, неустойкам (штрафам, пеням).</w:t>
      </w:r>
    </w:p>
    <w:p w14:paraId="09B4B104" w14:textId="73F7A8E9" w:rsidR="00014078" w:rsidRPr="00552A04" w:rsidRDefault="00014078" w:rsidP="00552A04">
      <w:pPr>
        <w:spacing w:after="0" w:line="240" w:lineRule="auto"/>
        <w:ind w:right="636" w:firstLine="708"/>
        <w:jc w:val="both"/>
        <w:rPr>
          <w:rFonts w:ascii="PT Astra Serif" w:hAnsi="PT Astra Serif"/>
        </w:rPr>
      </w:pPr>
    </w:p>
    <w:p w14:paraId="341E2C9D" w14:textId="77777777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/>
        </w:rPr>
      </w:pPr>
      <w:r w:rsidRPr="00AB0498">
        <w:rPr>
          <w:rFonts w:ascii="PT Astra Serif" w:hAnsi="PT Astra Serif"/>
        </w:rPr>
        <w:t xml:space="preserve">Приложения: </w:t>
      </w:r>
    </w:p>
    <w:p w14:paraId="1E263092" w14:textId="290807C0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/>
        </w:rPr>
      </w:pPr>
      <w:r w:rsidRPr="00AB0498">
        <w:rPr>
          <w:rFonts w:ascii="PT Astra Serif" w:hAnsi="PT Astra Serif"/>
        </w:rPr>
        <w:t xml:space="preserve">1. _____________________________________________________________ </w:t>
      </w:r>
    </w:p>
    <w:p w14:paraId="4B1613F2" w14:textId="77777777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/>
        </w:rPr>
      </w:pPr>
      <w:r w:rsidRPr="00AB0498">
        <w:rPr>
          <w:rFonts w:ascii="PT Astra Serif" w:hAnsi="PT Astra Serif"/>
        </w:rPr>
        <w:t xml:space="preserve">2. _____________________________________________________________ </w:t>
      </w:r>
    </w:p>
    <w:p w14:paraId="620BA37B" w14:textId="77777777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/>
        </w:rPr>
      </w:pPr>
      <w:r w:rsidRPr="00AB0498">
        <w:rPr>
          <w:rFonts w:ascii="PT Astra Serif" w:hAnsi="PT Astra Serif"/>
        </w:rPr>
        <w:t xml:space="preserve">3. _____________________________________________________________ </w:t>
      </w:r>
    </w:p>
    <w:p w14:paraId="496E8BF0" w14:textId="77777777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/>
        </w:rPr>
      </w:pPr>
    </w:p>
    <w:p w14:paraId="7F17F744" w14:textId="738B7E05" w:rsidR="00014078" w:rsidRPr="00AB0498" w:rsidRDefault="00014078" w:rsidP="009B3CB6">
      <w:pPr>
        <w:spacing w:after="0" w:line="240" w:lineRule="auto"/>
        <w:ind w:right="636" w:firstLine="708"/>
        <w:rPr>
          <w:rFonts w:ascii="PT Astra Serif" w:hAnsi="PT Astra Serif" w:cs="Times New Roman"/>
        </w:rPr>
      </w:pPr>
      <w:r w:rsidRPr="00AB0498">
        <w:rPr>
          <w:rFonts w:ascii="PT Astra Serif" w:hAnsi="PT Astra Serif"/>
        </w:rPr>
        <w:t>«____» __________________ г. _______________________________</w:t>
      </w:r>
    </w:p>
    <w:p w14:paraId="311CB34D" w14:textId="77777777" w:rsidR="0057724E" w:rsidRPr="00AB0498" w:rsidRDefault="0057724E" w:rsidP="005318F9">
      <w:pPr>
        <w:spacing w:after="0" w:line="240" w:lineRule="auto"/>
        <w:ind w:right="636"/>
        <w:rPr>
          <w:rFonts w:ascii="PT Astra Serif" w:hAnsi="PT Astra Serif" w:cs="Times New Roman"/>
        </w:rPr>
      </w:pPr>
    </w:p>
    <w:p w14:paraId="667FE313" w14:textId="77777777" w:rsidR="00AB0498" w:rsidRDefault="005A660E" w:rsidP="005A660E">
      <w:pPr>
        <w:pStyle w:val="ConsPlusNormal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</w:t>
      </w:r>
    </w:p>
    <w:p w14:paraId="08BBE1E4" w14:textId="77777777" w:rsidR="00AB0498" w:rsidRDefault="00AB0498" w:rsidP="005A660E">
      <w:pPr>
        <w:pStyle w:val="ConsPlusNormal"/>
        <w:jc w:val="center"/>
        <w:outlineLvl w:val="1"/>
        <w:rPr>
          <w:rFonts w:ascii="PT Astra Serif" w:hAnsi="PT Astra Serif"/>
        </w:rPr>
      </w:pPr>
    </w:p>
    <w:p w14:paraId="62433385" w14:textId="77777777" w:rsidR="00AB0498" w:rsidRDefault="00AB0498" w:rsidP="005A660E">
      <w:pPr>
        <w:pStyle w:val="ConsPlusNormal"/>
        <w:jc w:val="center"/>
        <w:outlineLvl w:val="1"/>
        <w:rPr>
          <w:rFonts w:ascii="PT Astra Serif" w:hAnsi="PT Astra Serif"/>
        </w:rPr>
      </w:pPr>
    </w:p>
    <w:p w14:paraId="6D4F4CFE" w14:textId="6924F3F9" w:rsidR="005A660E" w:rsidRPr="001442AE" w:rsidRDefault="005A660E" w:rsidP="005A660E">
      <w:pPr>
        <w:pStyle w:val="ConsPlusNormal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="00AB0498">
        <w:rPr>
          <w:rFonts w:ascii="PT Astra Serif" w:hAnsi="PT Astra Serif"/>
        </w:rPr>
        <w:t xml:space="preserve">                                                                                                                            </w:t>
      </w:r>
      <w:r>
        <w:rPr>
          <w:rFonts w:ascii="PT Astra Serif" w:hAnsi="PT Astra Serif"/>
        </w:rPr>
        <w:t xml:space="preserve"> </w:t>
      </w:r>
      <w:r w:rsidR="00511DE9">
        <w:rPr>
          <w:rFonts w:ascii="PT Astra Serif" w:hAnsi="PT Astra Serif"/>
        </w:rPr>
        <w:t>Приложение N 2</w:t>
      </w:r>
    </w:p>
    <w:p w14:paraId="16498D89" w14:textId="77777777" w:rsidR="005A660E" w:rsidRPr="001442AE" w:rsidRDefault="005A660E" w:rsidP="005A660E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к Административному регламенту </w:t>
      </w:r>
    </w:p>
    <w:p w14:paraId="1EC76B8E" w14:textId="77777777" w:rsidR="005A660E" w:rsidRPr="005A660E" w:rsidRDefault="005A660E" w:rsidP="005A660E">
      <w:pPr>
        <w:spacing w:after="0" w:line="240" w:lineRule="auto"/>
        <w:ind w:left="10" w:right="621" w:hanging="10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6375F58F" w14:textId="66BC83FB" w:rsidR="005A660E" w:rsidRPr="005A660E" w:rsidRDefault="005A660E" w:rsidP="005A660E">
      <w:pPr>
        <w:spacing w:after="0" w:line="240" w:lineRule="auto"/>
        <w:ind w:left="10" w:right="621" w:hanging="10"/>
        <w:jc w:val="center"/>
        <w:rPr>
          <w:rFonts w:ascii="PT Astra Serif" w:hAnsi="PT Astra Serif"/>
          <w:b/>
        </w:rPr>
      </w:pPr>
      <w:r w:rsidRPr="005A660E">
        <w:rPr>
          <w:rFonts w:ascii="PT Astra Serif" w:hAnsi="PT Astra Serif"/>
          <w:b/>
        </w:rPr>
        <w:t>Заявление</w:t>
      </w:r>
    </w:p>
    <w:p w14:paraId="5ECB3AD6" w14:textId="1AED70F7" w:rsidR="0057724E" w:rsidRPr="005A660E" w:rsidRDefault="005A660E" w:rsidP="005A660E">
      <w:pPr>
        <w:spacing w:after="0" w:line="240" w:lineRule="auto"/>
        <w:ind w:right="636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A660E">
        <w:rPr>
          <w:rFonts w:ascii="PT Astra Serif" w:hAnsi="PT Astra Serif"/>
          <w:b/>
        </w:rPr>
        <w:t>о предоставлении Услуги по исправлению допущенных опечаток и (или) ошибок в выданном в результате предоставления Услуги документе</w:t>
      </w:r>
    </w:p>
    <w:p w14:paraId="234911E7" w14:textId="77777777" w:rsidR="00AB06D0" w:rsidRPr="00414AC6" w:rsidRDefault="00AB06D0" w:rsidP="00511DE9">
      <w:pPr>
        <w:spacing w:after="0" w:line="240" w:lineRule="auto"/>
        <w:ind w:right="636"/>
        <w:jc w:val="both"/>
        <w:rPr>
          <w:rFonts w:ascii="PT Astra Serif" w:hAnsi="PT Astra Serif" w:cs="Times New Roman"/>
          <w:sz w:val="28"/>
          <w:szCs w:val="28"/>
        </w:rPr>
      </w:pPr>
    </w:p>
    <w:p w14:paraId="3B79E4FC" w14:textId="26650836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Наименование юридического лица: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_________________________________________. </w:t>
      </w:r>
    </w:p>
    <w:p w14:paraId="4B05BDF3" w14:textId="77777777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Основной государственный регистрационный номер (ОГРН): _____________________________</w:t>
      </w:r>
    </w:p>
    <w:p w14:paraId="71813BEF" w14:textId="77777777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 xml:space="preserve"> дата присвоения основного государственного регистрационного номера: _________________________________________________________________________________. Сведения об уполномоченном лице: фамилия, имя, отчество (при наличии) руководителя организации: _________________________________________________________________________________; фамилия, имя, отчество уполномоченного сотрудника: _________________________________________________________________________________; </w:t>
      </w:r>
    </w:p>
    <w:p w14:paraId="427AD078" w14:textId="72E1E5BB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дата рождения (</w:t>
      </w:r>
      <w:proofErr w:type="spellStart"/>
      <w:r w:rsidRPr="00414AC6">
        <w:rPr>
          <w:rFonts w:ascii="PT Astra Serif" w:hAnsi="PT Astra Serif"/>
        </w:rPr>
        <w:t>дд</w:t>
      </w:r>
      <w:proofErr w:type="spellEnd"/>
      <w:r w:rsidRPr="00414AC6">
        <w:rPr>
          <w:rFonts w:ascii="PT Astra Serif" w:hAnsi="PT Astra Serif"/>
        </w:rPr>
        <w:t>/мм/</w:t>
      </w:r>
      <w:proofErr w:type="spellStart"/>
      <w:r w:rsidRPr="00414AC6">
        <w:rPr>
          <w:rFonts w:ascii="PT Astra Serif" w:hAnsi="PT Astra Serif"/>
        </w:rPr>
        <w:t>гг</w:t>
      </w:r>
      <w:proofErr w:type="spellEnd"/>
      <w:r w:rsidRPr="00414AC6">
        <w:rPr>
          <w:rFonts w:ascii="PT Astra Serif" w:hAnsi="PT Astra Serif"/>
        </w:rPr>
        <w:t>): __.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>__________.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 г.; </w:t>
      </w:r>
    </w:p>
    <w:p w14:paraId="31ACD861" w14:textId="77777777" w:rsid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 xml:space="preserve">наименование документа, удостоверяющего личность: __________________________________; </w:t>
      </w:r>
    </w:p>
    <w:p w14:paraId="160ECEF5" w14:textId="39B36169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 xml:space="preserve">серия, номер документа, удостоверяющего личность: ___________________________________; </w:t>
      </w:r>
    </w:p>
    <w:p w14:paraId="4505AF07" w14:textId="77777777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 xml:space="preserve">код подразделения: ________________________________________________________________; </w:t>
      </w:r>
    </w:p>
    <w:p w14:paraId="719F912C" w14:textId="5F373B55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дата выдачи документа, удостоверяющего личность уполномоченного лица: __.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>_______.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>____ г.; электронная почта (при наличии):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____________________________________________________; </w:t>
      </w:r>
    </w:p>
    <w:p w14:paraId="0941006B" w14:textId="2D9F6870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Адрес регистрации: субъект Российской Федерации: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____________________________________; населенный пункт: ________________________________________________________________; </w:t>
      </w:r>
    </w:p>
    <w:p w14:paraId="2916920C" w14:textId="77777777" w:rsidR="00511DE9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 xml:space="preserve">улица (проезд, шоссе, бульвар, проспект, переулок): ____________________________________; </w:t>
      </w:r>
    </w:p>
    <w:p w14:paraId="481C08DC" w14:textId="64EC0438" w:rsid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номер дома (строения, сооружения, здания, домовладения):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______________________________; </w:t>
      </w:r>
    </w:p>
    <w:p w14:paraId="1924592A" w14:textId="77777777" w:rsid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номер квартиры (помещения, офиса, комнаты): ___________________________________</w:t>
      </w:r>
      <w:r w:rsidR="00414AC6">
        <w:rPr>
          <w:rFonts w:ascii="PT Astra Serif" w:hAnsi="PT Astra Serif"/>
        </w:rPr>
        <w:t xml:space="preserve">_____. Телефон: номер телефона: </w:t>
      </w:r>
    </w:p>
    <w:p w14:paraId="78AB693C" w14:textId="55F3238E" w:rsidR="00511DE9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__________________________</w:t>
      </w:r>
      <w:r w:rsidR="00414AC6">
        <w:rPr>
          <w:rFonts w:ascii="PT Astra Serif" w:hAnsi="PT Astra Serif"/>
        </w:rPr>
        <w:t>____________________________________________________________</w:t>
      </w:r>
      <w:r w:rsidRPr="00414AC6">
        <w:rPr>
          <w:rFonts w:ascii="PT Astra Serif" w:hAnsi="PT Astra Serif"/>
        </w:rPr>
        <w:t xml:space="preserve">. </w:t>
      </w:r>
    </w:p>
    <w:p w14:paraId="58E0FCD9" w14:textId="77777777" w:rsidR="00511DE9" w:rsidRPr="00414AC6" w:rsidRDefault="00511DE9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</w:p>
    <w:p w14:paraId="78F45A14" w14:textId="143315A2" w:rsidR="005A660E" w:rsidRPr="00414AC6" w:rsidRDefault="005A660E" w:rsidP="00511DE9">
      <w:pPr>
        <w:spacing w:after="0" w:line="240" w:lineRule="auto"/>
        <w:ind w:right="636" w:firstLine="708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Прошу внести исправления в документы, выданные в результате предоставления муниципальной услуги, содержащие опечатки и (или) ошибки: наименование документа, содер</w:t>
      </w:r>
      <w:r w:rsidR="00511DE9" w:rsidRPr="00414AC6">
        <w:rPr>
          <w:rFonts w:ascii="PT Astra Serif" w:hAnsi="PT Astra Serif"/>
        </w:rPr>
        <w:t xml:space="preserve">жащего опечатку и (или) </w:t>
      </w:r>
      <w:proofErr w:type="gramStart"/>
      <w:r w:rsidR="00511DE9" w:rsidRPr="00414AC6">
        <w:rPr>
          <w:rFonts w:ascii="PT Astra Serif" w:hAnsi="PT Astra Serif"/>
        </w:rPr>
        <w:t>ошибку:</w:t>
      </w:r>
      <w:r w:rsidR="00B91D74">
        <w:rPr>
          <w:rFonts w:ascii="PT Astra Serif" w:hAnsi="PT Astra Serif"/>
        </w:rPr>
        <w:t>_</w:t>
      </w:r>
      <w:proofErr w:type="gramEnd"/>
      <w:r w:rsidR="00B91D74">
        <w:rPr>
          <w:rFonts w:ascii="PT Astra Serif" w:hAnsi="PT Astra Serif"/>
        </w:rPr>
        <w:t>_____________________________________________________</w:t>
      </w:r>
      <w:r w:rsidR="00511DE9" w:rsidRPr="00414AC6">
        <w:rPr>
          <w:rFonts w:ascii="PT Astra Serif" w:hAnsi="PT Astra Serif"/>
        </w:rPr>
        <w:t xml:space="preserve">  </w:t>
      </w:r>
      <w:r w:rsidRPr="00414AC6">
        <w:rPr>
          <w:rFonts w:ascii="PT Astra Serif" w:hAnsi="PT Astra Serif"/>
        </w:rPr>
        <w:t>___________________________________________________</w:t>
      </w:r>
      <w:r w:rsidR="00B91D74">
        <w:rPr>
          <w:rFonts w:ascii="PT Astra Serif" w:hAnsi="PT Astra Serif"/>
        </w:rPr>
        <w:t xml:space="preserve">_____________________________; </w:t>
      </w:r>
      <w:r w:rsidRPr="00414AC6">
        <w:rPr>
          <w:rFonts w:ascii="PT Astra Serif" w:hAnsi="PT Astra Serif"/>
        </w:rPr>
        <w:t xml:space="preserve">номер документа, содержащего опечатку и (или) ошибку: _________________________________________________________________________________; </w:t>
      </w:r>
    </w:p>
    <w:p w14:paraId="544BB7F5" w14:textId="4B7B79D0" w:rsidR="005A660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/>
        </w:rPr>
      </w:pPr>
      <w:r w:rsidRPr="00414AC6">
        <w:rPr>
          <w:rFonts w:ascii="PT Astra Serif" w:hAnsi="PT Astra Serif"/>
        </w:rPr>
        <w:t>дата выдачи документа, содер</w:t>
      </w:r>
      <w:r w:rsidR="00B91D74">
        <w:rPr>
          <w:rFonts w:ascii="PT Astra Serif" w:hAnsi="PT Astra Serif"/>
        </w:rPr>
        <w:t xml:space="preserve">жащего опечатку и (или) </w:t>
      </w:r>
      <w:proofErr w:type="gramStart"/>
      <w:r w:rsidR="00B91D74">
        <w:rPr>
          <w:rFonts w:ascii="PT Astra Serif" w:hAnsi="PT Astra Serif"/>
        </w:rPr>
        <w:t>ошибку:</w:t>
      </w:r>
      <w:r w:rsidRPr="00414AC6">
        <w:rPr>
          <w:rFonts w:ascii="PT Astra Serif" w:hAnsi="PT Astra Serif"/>
        </w:rPr>
        <w:t>_</w:t>
      </w:r>
      <w:proofErr w:type="gramEnd"/>
      <w:r w:rsidRPr="00414AC6">
        <w:rPr>
          <w:rFonts w:ascii="PT Astra Serif" w:hAnsi="PT Astra Serif"/>
        </w:rPr>
        <w:t>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>________.</w:t>
      </w:r>
      <w:r w:rsidR="00B91D74">
        <w:rPr>
          <w:rFonts w:ascii="PT Astra Serif" w:hAnsi="PT Astra Serif"/>
        </w:rPr>
        <w:t xml:space="preserve"> </w:t>
      </w:r>
      <w:r w:rsidRPr="00414AC6">
        <w:rPr>
          <w:rFonts w:ascii="PT Astra Serif" w:hAnsi="PT Astra Serif"/>
        </w:rPr>
        <w:t xml:space="preserve">____ г.; </w:t>
      </w:r>
    </w:p>
    <w:p w14:paraId="359D0A78" w14:textId="5130B2E4" w:rsidR="0057724E" w:rsidRPr="00414AC6" w:rsidRDefault="005A660E" w:rsidP="00511DE9">
      <w:pPr>
        <w:spacing w:after="0" w:line="240" w:lineRule="auto"/>
        <w:ind w:right="636"/>
        <w:jc w:val="both"/>
        <w:rPr>
          <w:rFonts w:ascii="PT Astra Serif" w:hAnsi="PT Astra Serif" w:cs="Times New Roman"/>
          <w:sz w:val="28"/>
          <w:szCs w:val="28"/>
        </w:rPr>
      </w:pPr>
      <w:r w:rsidRPr="00414AC6">
        <w:rPr>
          <w:rFonts w:ascii="PT Astra Serif" w:hAnsi="PT Astra Serif"/>
        </w:rPr>
        <w:t>сведения, содержащие опечатку и (или) ошибку, которые необходимо исправить: _________________________________________________________________________________; корректные сведения: ___________________________________________________________</w:t>
      </w:r>
    </w:p>
    <w:p w14:paraId="64A7788E" w14:textId="77777777" w:rsidR="0047349F" w:rsidRPr="00414AC6" w:rsidRDefault="0047349F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07C8CD0F" w14:textId="77777777" w:rsidR="0047349F" w:rsidRPr="00414AC6" w:rsidRDefault="0047349F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3D6F7A63" w14:textId="77777777" w:rsidR="0047349F" w:rsidRPr="00414AC6" w:rsidRDefault="0047349F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78B6FBCE" w14:textId="77777777" w:rsidR="0047349F" w:rsidRPr="00414AC6" w:rsidRDefault="0047349F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1EE717DB" w14:textId="3CA3B480" w:rsidR="0057724E" w:rsidRPr="00414AC6" w:rsidRDefault="0057724E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6F50575B" w14:textId="78343B7C" w:rsidR="002368D9" w:rsidRDefault="002368D9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06DB06F3" w14:textId="1BA65858" w:rsidR="002368D9" w:rsidRDefault="002368D9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5797E70F" w14:textId="7988020A" w:rsidR="002368D9" w:rsidRDefault="002368D9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71C3206F" w14:textId="65C02441" w:rsidR="002368D9" w:rsidRDefault="002368D9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193A338D" w14:textId="0F05E4C9" w:rsidR="00F37EBA" w:rsidRDefault="00F37EBA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7026A19F" w14:textId="77777777" w:rsidR="001D5DEB" w:rsidRDefault="001D5DEB" w:rsidP="005318F9">
      <w:pPr>
        <w:spacing w:after="0" w:line="240" w:lineRule="auto"/>
        <w:ind w:right="636"/>
        <w:rPr>
          <w:rFonts w:ascii="PT Astra Serif" w:hAnsi="PT Astra Serif" w:cs="Times New Roman"/>
          <w:sz w:val="28"/>
          <w:szCs w:val="28"/>
        </w:rPr>
      </w:pPr>
    </w:p>
    <w:p w14:paraId="560A39DD" w14:textId="55A58467" w:rsidR="002368D9" w:rsidRPr="002368D9" w:rsidRDefault="002368D9" w:rsidP="002368D9">
      <w:pPr>
        <w:pStyle w:val="ConsPlusNormal"/>
        <w:jc w:val="center"/>
        <w:outlineLvl w:val="1"/>
        <w:rPr>
          <w:rFonts w:ascii="PT Astra Serif" w:hAnsi="PT Astra Serif"/>
          <w:sz w:val="20"/>
          <w:szCs w:val="20"/>
          <w:u w:val="single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</w:t>
      </w:r>
      <w:r w:rsidRPr="002368D9">
        <w:rPr>
          <w:rFonts w:ascii="PT Astra Serif" w:hAnsi="PT Astra Serif"/>
          <w:sz w:val="20"/>
          <w:szCs w:val="20"/>
          <w:u w:val="single"/>
        </w:rPr>
        <w:t>ФОРМА для индивидуальных предпринимателей</w:t>
      </w:r>
    </w:p>
    <w:p w14:paraId="70D29DB9" w14:textId="77777777" w:rsidR="002368D9" w:rsidRPr="005A660E" w:rsidRDefault="002368D9" w:rsidP="002368D9">
      <w:pPr>
        <w:spacing w:after="0" w:line="240" w:lineRule="auto"/>
        <w:ind w:left="10" w:right="621" w:hanging="10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F9B239" w14:textId="77777777" w:rsidR="002368D9" w:rsidRPr="005A660E" w:rsidRDefault="002368D9" w:rsidP="002368D9">
      <w:pPr>
        <w:spacing w:after="0" w:line="240" w:lineRule="auto"/>
        <w:ind w:left="10" w:right="621" w:hanging="10"/>
        <w:jc w:val="center"/>
        <w:rPr>
          <w:rFonts w:ascii="PT Astra Serif" w:hAnsi="PT Astra Serif"/>
          <w:b/>
        </w:rPr>
      </w:pPr>
      <w:r w:rsidRPr="005A660E">
        <w:rPr>
          <w:rFonts w:ascii="PT Astra Serif" w:hAnsi="PT Astra Serif"/>
          <w:b/>
        </w:rPr>
        <w:t>Заявление</w:t>
      </w:r>
    </w:p>
    <w:p w14:paraId="701526B3" w14:textId="12A1B0EF" w:rsidR="002368D9" w:rsidRPr="004E02EE" w:rsidRDefault="002368D9" w:rsidP="00AF2A58">
      <w:pPr>
        <w:spacing w:after="0" w:line="240" w:lineRule="auto"/>
        <w:ind w:right="636"/>
        <w:jc w:val="center"/>
        <w:rPr>
          <w:rFonts w:ascii="PT Astra Serif" w:hAnsi="PT Astra Serif" w:cs="Times New Roman"/>
        </w:rPr>
      </w:pPr>
      <w:r w:rsidRPr="004E02EE">
        <w:rPr>
          <w:rFonts w:ascii="PT Astra Serif" w:hAnsi="PT Astra Serif"/>
          <w:b/>
        </w:rPr>
        <w:t xml:space="preserve">о </w:t>
      </w:r>
      <w:r w:rsidR="00AF2A58" w:rsidRPr="004E02EE">
        <w:rPr>
          <w:rFonts w:ascii="PT Astra Serif" w:hAnsi="PT Astra Serif"/>
        </w:rPr>
        <w:t>предоставлении Услуги по исправлению допущенных опечаток и (или) ошибок в выданном в результате предоставления Услуги</w:t>
      </w:r>
    </w:p>
    <w:p w14:paraId="228AF684" w14:textId="77777777" w:rsidR="0057724E" w:rsidRPr="004E02EE" w:rsidRDefault="0057724E" w:rsidP="005318F9">
      <w:pPr>
        <w:spacing w:after="0" w:line="240" w:lineRule="auto"/>
        <w:ind w:right="636"/>
        <w:rPr>
          <w:rFonts w:ascii="PT Astra Serif" w:hAnsi="PT Astra Serif" w:cs="Times New Roman"/>
        </w:rPr>
      </w:pPr>
    </w:p>
    <w:p w14:paraId="1A925230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ФИО: фамилия: ___________________________________________________________________________; </w:t>
      </w:r>
    </w:p>
    <w:p w14:paraId="50C4FB66" w14:textId="77777777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имя: _______________________________________________________________________________; </w:t>
      </w:r>
    </w:p>
    <w:p w14:paraId="79F2AA0C" w14:textId="43453311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отчество (при наличии): ______________________________________________________________. </w:t>
      </w:r>
    </w:p>
    <w:p w14:paraId="5BE89DAF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Номер ЕРНИП: _____________________________________________________________________ Паспортные данные: серия и номер документа: _____________________________________________________________; </w:t>
      </w:r>
    </w:p>
    <w:p w14:paraId="423A0406" w14:textId="25066F1C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>дата выдачи документа: __.</w:t>
      </w:r>
      <w:r w:rsidR="00B91D74">
        <w:rPr>
          <w:rFonts w:ascii="PT Astra Serif" w:hAnsi="PT Astra Serif"/>
          <w:sz w:val="22"/>
          <w:szCs w:val="22"/>
        </w:rPr>
        <w:t xml:space="preserve"> </w:t>
      </w:r>
      <w:r w:rsidRPr="004E02EE">
        <w:rPr>
          <w:rFonts w:ascii="PT Astra Serif" w:hAnsi="PT Astra Serif"/>
          <w:sz w:val="22"/>
          <w:szCs w:val="22"/>
        </w:rPr>
        <w:t>__________.</w:t>
      </w:r>
      <w:r w:rsidR="009E40BC">
        <w:rPr>
          <w:rFonts w:ascii="PT Astra Serif" w:hAnsi="PT Astra Serif"/>
          <w:sz w:val="22"/>
          <w:szCs w:val="22"/>
        </w:rPr>
        <w:t xml:space="preserve"> </w:t>
      </w:r>
      <w:r w:rsidRPr="004E02EE">
        <w:rPr>
          <w:rFonts w:ascii="PT Astra Serif" w:hAnsi="PT Astra Serif"/>
          <w:sz w:val="22"/>
          <w:szCs w:val="22"/>
        </w:rPr>
        <w:t xml:space="preserve">____ г.; </w:t>
      </w:r>
    </w:p>
    <w:p w14:paraId="4E425974" w14:textId="2FED6B4C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кем выдан: _________________________________________________________________________; </w:t>
      </w:r>
    </w:p>
    <w:p w14:paraId="490CE437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личный номер (при его наличии): ______________________________________________________. </w:t>
      </w:r>
    </w:p>
    <w:p w14:paraId="0DE3B247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Дата рождения: число: _____________________________________________________________________________; </w:t>
      </w:r>
    </w:p>
    <w:p w14:paraId="4797F1CF" w14:textId="77777777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месяц: _____________________________________________________________________________; </w:t>
      </w:r>
    </w:p>
    <w:p w14:paraId="32458B4B" w14:textId="77777777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год: _______________________________________________________________________________. </w:t>
      </w:r>
    </w:p>
    <w:p w14:paraId="3814581A" w14:textId="2B247FBF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Адрес регистрации: субъект Российской Федерации: _______________________________________________________; населенный пункт: ___________________________________________________________________; </w:t>
      </w:r>
    </w:p>
    <w:p w14:paraId="22DCAD28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улица (проезд, шоссе, бульвар, проспект, переулок): ______________________________________; </w:t>
      </w:r>
    </w:p>
    <w:p w14:paraId="191D70EA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номер дома (строения, сооружения, здания, домовладения): ________________________________; </w:t>
      </w:r>
    </w:p>
    <w:p w14:paraId="16924865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номер квартиры (помещения, офиса, комнаты): __________________________________________. </w:t>
      </w:r>
    </w:p>
    <w:p w14:paraId="064705AD" w14:textId="77777777" w:rsidR="00AF2A58" w:rsidRP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Телефон: номер телефона: _____________________________________________________________________. </w:t>
      </w:r>
    </w:p>
    <w:p w14:paraId="1446DAC2" w14:textId="77777777" w:rsidR="00457438" w:rsidRDefault="00457438" w:rsidP="0083775D">
      <w:pPr>
        <w:pStyle w:val="ConsPlusNonformat"/>
        <w:rPr>
          <w:rFonts w:ascii="PT Astra Serif" w:hAnsi="PT Astra Serif"/>
          <w:sz w:val="22"/>
          <w:szCs w:val="22"/>
        </w:rPr>
      </w:pPr>
    </w:p>
    <w:p w14:paraId="255705EA" w14:textId="77777777" w:rsidR="00457438" w:rsidRDefault="00AF2A58" w:rsidP="0083775D">
      <w:pPr>
        <w:pStyle w:val="ConsPlusNonformat"/>
        <w:ind w:firstLine="708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>Прошу внести исправления в документы, выданные в результате предоставления муниципальной услуги, содержащие опечатки и (или) ошибки: наименование документа, содержащего опечатку и (или) ошибку: _</w:t>
      </w:r>
    </w:p>
    <w:p w14:paraId="09EF8D20" w14:textId="6FDDA6DB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________________________________________________________________________________; </w:t>
      </w:r>
    </w:p>
    <w:p w14:paraId="67460EA7" w14:textId="77777777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номер документа, содержащего опечатку и (или) ошибку: _________________________________________________________________________________; </w:t>
      </w:r>
    </w:p>
    <w:p w14:paraId="5D5EC700" w14:textId="02E15A38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>дата выдачи документа, содержащего опечатку и (или) ошибку: __.</w:t>
      </w:r>
      <w:r w:rsidR="009E40BC">
        <w:rPr>
          <w:rFonts w:ascii="PT Astra Serif" w:hAnsi="PT Astra Serif"/>
          <w:sz w:val="22"/>
          <w:szCs w:val="22"/>
        </w:rPr>
        <w:t xml:space="preserve"> </w:t>
      </w:r>
      <w:r w:rsidRPr="004E02EE">
        <w:rPr>
          <w:rFonts w:ascii="PT Astra Serif" w:hAnsi="PT Astra Serif"/>
          <w:sz w:val="22"/>
          <w:szCs w:val="22"/>
        </w:rPr>
        <w:t>_______</w:t>
      </w:r>
      <w:proofErr w:type="gramStart"/>
      <w:r w:rsidRPr="004E02EE">
        <w:rPr>
          <w:rFonts w:ascii="PT Astra Serif" w:hAnsi="PT Astra Serif"/>
          <w:sz w:val="22"/>
          <w:szCs w:val="22"/>
        </w:rPr>
        <w:t>_._</w:t>
      </w:r>
      <w:proofErr w:type="gramEnd"/>
      <w:r w:rsidRPr="004E02EE">
        <w:rPr>
          <w:rFonts w:ascii="PT Astra Serif" w:hAnsi="PT Astra Serif"/>
          <w:sz w:val="22"/>
          <w:szCs w:val="22"/>
        </w:rPr>
        <w:t xml:space="preserve">___ г.; </w:t>
      </w:r>
    </w:p>
    <w:p w14:paraId="1BCA1698" w14:textId="77777777" w:rsidR="004E02EE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>сведения, содержащие опечатку и (или) ошибку, которые необходимо исправить: _________________________________________________________________________________;</w:t>
      </w:r>
    </w:p>
    <w:p w14:paraId="5E4D7F71" w14:textId="77777777" w:rsidR="00457438" w:rsidRDefault="00AF2A58" w:rsidP="0083775D">
      <w:pPr>
        <w:pStyle w:val="ConsPlusNonformat"/>
        <w:rPr>
          <w:rFonts w:ascii="PT Astra Serif" w:hAnsi="PT Astra Serif"/>
          <w:sz w:val="22"/>
          <w:szCs w:val="22"/>
        </w:rPr>
      </w:pPr>
      <w:r w:rsidRPr="004E02EE">
        <w:rPr>
          <w:rFonts w:ascii="PT Astra Serif" w:hAnsi="PT Astra Serif"/>
          <w:sz w:val="22"/>
          <w:szCs w:val="22"/>
        </w:rPr>
        <w:t xml:space="preserve"> корректные сведения: _</w:t>
      </w:r>
    </w:p>
    <w:p w14:paraId="072C4A48" w14:textId="4F11C246" w:rsidR="00352847" w:rsidRPr="004E02EE" w:rsidRDefault="00457438" w:rsidP="0083775D">
      <w:pPr>
        <w:pStyle w:val="ConsPlusNonforma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________________________</w:t>
      </w:r>
      <w:r w:rsidR="00AF2A58" w:rsidRPr="004E02EE">
        <w:rPr>
          <w:rFonts w:ascii="PT Astra Serif" w:hAnsi="PT Astra Serif"/>
          <w:sz w:val="22"/>
          <w:szCs w:val="22"/>
        </w:rPr>
        <w:t>_________________________________________________________</w:t>
      </w:r>
    </w:p>
    <w:p w14:paraId="492A5AFC" w14:textId="77777777" w:rsidR="00F254E6" w:rsidRPr="001442AE" w:rsidRDefault="00F254E6" w:rsidP="0083775D">
      <w:pPr>
        <w:pStyle w:val="ConsPlusNonformat"/>
        <w:rPr>
          <w:rFonts w:ascii="PT Astra Serif" w:hAnsi="PT Astra Serif"/>
          <w:sz w:val="24"/>
          <w:szCs w:val="24"/>
        </w:rPr>
      </w:pPr>
    </w:p>
    <w:p w14:paraId="78F1638A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5F8497D9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7CC23D44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42B546F3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3F6FABD3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3A1F856F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664ECD9C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7832D527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51282032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0B67EEB7" w14:textId="77777777" w:rsidR="00F254E6" w:rsidRPr="001442AE" w:rsidRDefault="00F254E6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02D8891C" w14:textId="19101502" w:rsidR="00F254E6" w:rsidRDefault="00F254E6" w:rsidP="0025759F">
      <w:pPr>
        <w:pStyle w:val="ConsPlusNonformat"/>
        <w:rPr>
          <w:rFonts w:ascii="PT Astra Serif" w:hAnsi="PT Astra Serif"/>
          <w:sz w:val="24"/>
          <w:szCs w:val="24"/>
        </w:rPr>
      </w:pPr>
    </w:p>
    <w:p w14:paraId="4810AE8B" w14:textId="55C2C3FC" w:rsidR="00F254E6" w:rsidRDefault="00F254E6" w:rsidP="0083775D">
      <w:pPr>
        <w:pStyle w:val="ConsPlusNonformat"/>
        <w:rPr>
          <w:rFonts w:ascii="PT Astra Serif" w:hAnsi="PT Astra Serif"/>
          <w:sz w:val="24"/>
          <w:szCs w:val="24"/>
        </w:rPr>
      </w:pPr>
    </w:p>
    <w:p w14:paraId="2BE57403" w14:textId="77777777" w:rsidR="0083775D" w:rsidRPr="001442AE" w:rsidRDefault="0083775D" w:rsidP="0083775D">
      <w:pPr>
        <w:pStyle w:val="ConsPlusNonformat"/>
        <w:rPr>
          <w:rFonts w:ascii="PT Astra Serif" w:hAnsi="PT Astra Serif"/>
          <w:sz w:val="24"/>
          <w:szCs w:val="24"/>
        </w:rPr>
      </w:pPr>
    </w:p>
    <w:p w14:paraId="4304ED41" w14:textId="33791DBA" w:rsidR="00352847" w:rsidRPr="001442AE" w:rsidRDefault="000C4BC3" w:rsidP="005318F9">
      <w:pPr>
        <w:pStyle w:val="ConsPlusNormal"/>
        <w:jc w:val="right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Приложение N 3</w:t>
      </w:r>
    </w:p>
    <w:p w14:paraId="4BD5E34F" w14:textId="77777777" w:rsidR="000C4BC3" w:rsidRDefault="00114422" w:rsidP="000C4BC3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к </w:t>
      </w:r>
      <w:r w:rsidR="000C4BC3">
        <w:rPr>
          <w:rFonts w:ascii="PT Astra Serif" w:hAnsi="PT Astra Serif"/>
        </w:rPr>
        <w:t xml:space="preserve">Административному </w:t>
      </w:r>
    </w:p>
    <w:p w14:paraId="640BC3CE" w14:textId="6FA854D1" w:rsidR="00114422" w:rsidRPr="001442AE" w:rsidRDefault="000C4BC3" w:rsidP="000C4BC3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р</w:t>
      </w:r>
      <w:r w:rsidR="00114422">
        <w:rPr>
          <w:rFonts w:ascii="PT Astra Serif" w:hAnsi="PT Astra Serif"/>
        </w:rPr>
        <w:t>егламент</w:t>
      </w:r>
      <w:r w:rsidR="00E310D8">
        <w:rPr>
          <w:rFonts w:ascii="PT Astra Serif" w:hAnsi="PT Astra Serif"/>
        </w:rPr>
        <w:t>у</w:t>
      </w:r>
      <w:r w:rsidR="00114422">
        <w:rPr>
          <w:rFonts w:ascii="PT Astra Serif" w:hAnsi="PT Astra Serif"/>
        </w:rPr>
        <w:t xml:space="preserve"> </w:t>
      </w:r>
    </w:p>
    <w:p w14:paraId="62CBA32C" w14:textId="5F97EDB9" w:rsidR="00352847" w:rsidRDefault="00352847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6287B782" w14:textId="0B97E63F" w:rsidR="00E01770" w:rsidRDefault="00E01770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p w14:paraId="5D68C791" w14:textId="3CF27F0E" w:rsidR="00E01770" w:rsidRPr="00E01770" w:rsidRDefault="00E01770" w:rsidP="005318F9">
      <w:pPr>
        <w:pStyle w:val="ConsPlusNonformat"/>
        <w:jc w:val="center"/>
        <w:rPr>
          <w:rFonts w:ascii="PT Astra Serif" w:hAnsi="PT Astra Serif"/>
          <w:b/>
          <w:sz w:val="22"/>
          <w:szCs w:val="22"/>
        </w:rPr>
      </w:pPr>
      <w:r w:rsidRPr="00E01770">
        <w:rPr>
          <w:rFonts w:ascii="PT Astra Serif" w:hAnsi="PT Astra Serif"/>
          <w:b/>
          <w:sz w:val="22"/>
          <w:szCs w:val="22"/>
        </w:rPr>
        <w:t>Форма решения об отказе в предоставления услуги.</w:t>
      </w:r>
    </w:p>
    <w:p w14:paraId="3E01121B" w14:textId="4A205D5D" w:rsidR="00E01770" w:rsidRPr="00E01770" w:rsidRDefault="00E01770" w:rsidP="005318F9">
      <w:pPr>
        <w:pStyle w:val="ConsPlusNonformat"/>
        <w:jc w:val="center"/>
        <w:rPr>
          <w:rFonts w:ascii="PT Astra Serif" w:hAnsi="PT Astra Serif"/>
          <w:b/>
        </w:rPr>
      </w:pPr>
    </w:p>
    <w:p w14:paraId="56AAA488" w14:textId="5AFD0CFB" w:rsidR="00E01770" w:rsidRPr="001442AE" w:rsidRDefault="00E01770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>
        <w:t xml:space="preserve">                                                            Кому:</w:t>
      </w:r>
      <w:r w:rsidR="00B91D74">
        <w:t xml:space="preserve"> </w:t>
      </w:r>
      <w:r>
        <w:t>________________</w:t>
      </w:r>
    </w:p>
    <w:p w14:paraId="7AAA1EAE" w14:textId="77777777" w:rsidR="000C4BC3" w:rsidRPr="000C4BC3" w:rsidRDefault="000C4BC3" w:rsidP="005318F9">
      <w:pPr>
        <w:spacing w:after="0" w:line="240" w:lineRule="auto"/>
        <w:ind w:left="10" w:hanging="10"/>
        <w:jc w:val="center"/>
        <w:rPr>
          <w:rFonts w:ascii="PT Astra Serif" w:hAnsi="PT Astra Serif"/>
          <w:b/>
        </w:rPr>
      </w:pPr>
      <w:r w:rsidRPr="000C4BC3">
        <w:rPr>
          <w:rFonts w:ascii="PT Astra Serif" w:hAnsi="PT Astra Serif"/>
          <w:b/>
        </w:rPr>
        <w:t xml:space="preserve">РЕШЕНИЕ </w:t>
      </w:r>
    </w:p>
    <w:p w14:paraId="0C9F02DD" w14:textId="77777777" w:rsidR="000C4BC3" w:rsidRPr="000C4BC3" w:rsidRDefault="000C4BC3" w:rsidP="005318F9">
      <w:pPr>
        <w:spacing w:after="0" w:line="240" w:lineRule="auto"/>
        <w:ind w:left="10" w:hanging="10"/>
        <w:jc w:val="center"/>
        <w:rPr>
          <w:rFonts w:ascii="PT Astra Serif" w:hAnsi="PT Astra Serif"/>
          <w:b/>
        </w:rPr>
      </w:pPr>
      <w:r w:rsidRPr="000C4BC3">
        <w:rPr>
          <w:rFonts w:ascii="PT Astra Serif" w:hAnsi="PT Astra Serif"/>
          <w:b/>
        </w:rPr>
        <w:t xml:space="preserve">об отказе в приеме документов, необходимых для предоставления услуги </w:t>
      </w:r>
    </w:p>
    <w:p w14:paraId="64747A05" w14:textId="77777777" w:rsidR="000C4BC3" w:rsidRDefault="000C4BC3" w:rsidP="005318F9">
      <w:pPr>
        <w:spacing w:after="0" w:line="240" w:lineRule="auto"/>
        <w:ind w:left="10" w:hanging="10"/>
        <w:jc w:val="center"/>
      </w:pPr>
      <w:r>
        <w:t xml:space="preserve">Дата____________ №____________ </w:t>
      </w:r>
    </w:p>
    <w:p w14:paraId="5CD2DE55" w14:textId="77777777" w:rsidR="000C4BC3" w:rsidRDefault="000C4BC3" w:rsidP="005318F9">
      <w:pPr>
        <w:spacing w:after="0" w:line="240" w:lineRule="auto"/>
        <w:ind w:left="10" w:hanging="10"/>
        <w:jc w:val="center"/>
      </w:pPr>
    </w:p>
    <w:p w14:paraId="7333993C" w14:textId="77777777" w:rsidR="000C4BC3" w:rsidRPr="00301579" w:rsidRDefault="000C4BC3" w:rsidP="000C4BC3">
      <w:pPr>
        <w:spacing w:after="0" w:line="240" w:lineRule="auto"/>
        <w:ind w:left="10" w:firstLine="698"/>
        <w:jc w:val="both"/>
        <w:rPr>
          <w:rFonts w:ascii="PT Astra Serif" w:hAnsi="PT Astra Serif"/>
        </w:rPr>
      </w:pPr>
      <w:r w:rsidRPr="00301579">
        <w:rPr>
          <w:rFonts w:ascii="PT Astra Serif" w:hAnsi="PT Astra Serif"/>
        </w:rPr>
        <w:t xml:space="preserve">По результатам рассмотрения заявления по услуге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 от ____________№ ____________ и приложенных к нему документов, на основании утвержденного административного регламента уполномоченного органа местного самоуправления органом, ____________ принято решение _______________________. </w:t>
      </w:r>
    </w:p>
    <w:p w14:paraId="66368FC4" w14:textId="77777777" w:rsidR="000C4BC3" w:rsidRPr="00301579" w:rsidRDefault="000C4BC3" w:rsidP="000C4BC3">
      <w:pPr>
        <w:spacing w:after="0" w:line="240" w:lineRule="auto"/>
        <w:ind w:left="10" w:firstLine="698"/>
        <w:jc w:val="both"/>
        <w:rPr>
          <w:rFonts w:ascii="PT Astra Serif" w:hAnsi="PT Astra Serif"/>
        </w:rPr>
      </w:pPr>
      <w:r w:rsidRPr="00301579">
        <w:rPr>
          <w:rFonts w:ascii="PT Astra Serif" w:hAnsi="PT Astra Serif"/>
        </w:rPr>
        <w:t xml:space="preserve">Разъяснения причин отказа в предоставлении услуги: ______________________. </w:t>
      </w:r>
    </w:p>
    <w:p w14:paraId="78F0C065" w14:textId="77777777" w:rsidR="000C4BC3" w:rsidRPr="00301579" w:rsidRDefault="000C4BC3" w:rsidP="000C4BC3">
      <w:pPr>
        <w:spacing w:after="0" w:line="240" w:lineRule="auto"/>
        <w:ind w:left="10" w:firstLine="698"/>
        <w:jc w:val="both"/>
        <w:rPr>
          <w:rFonts w:ascii="PT Astra Serif" w:hAnsi="PT Astra Serif"/>
        </w:rPr>
      </w:pPr>
      <w:r w:rsidRPr="00301579">
        <w:rPr>
          <w:rFonts w:ascii="PT Astra Serif" w:hAnsi="PT Astra Serif"/>
        </w:rPr>
        <w:t xml:space="preserve">Вы вправе повторно обратиться в орган, уполномоченный на предоставление услуги. </w:t>
      </w:r>
    </w:p>
    <w:p w14:paraId="7506D0EF" w14:textId="138F1DA1" w:rsidR="000C4BC3" w:rsidRPr="00301579" w:rsidRDefault="000C4BC3" w:rsidP="000C4BC3">
      <w:pPr>
        <w:spacing w:after="0" w:line="240" w:lineRule="auto"/>
        <w:ind w:left="10" w:firstLine="698"/>
        <w:jc w:val="both"/>
        <w:rPr>
          <w:rFonts w:ascii="PT Astra Serif" w:hAnsi="PT Astra Serif" w:cs="Times New Roman"/>
          <w:sz w:val="28"/>
          <w:szCs w:val="28"/>
        </w:rPr>
      </w:pPr>
      <w:r w:rsidRPr="00301579">
        <w:rPr>
          <w:rFonts w:ascii="PT Astra Serif" w:hAnsi="PT Astra Serif"/>
        </w:rPr>
        <w:t>Данный отказ может быть обжалован в досудебном порядке путем направления жалобы в орган, уполномоченный на п</w:t>
      </w:r>
      <w:r w:rsidR="00F06F83">
        <w:rPr>
          <w:rFonts w:ascii="PT Astra Serif" w:hAnsi="PT Astra Serif"/>
        </w:rPr>
        <w:t>редоставление услуги</w:t>
      </w:r>
      <w:r w:rsidRPr="00301579">
        <w:rPr>
          <w:rFonts w:ascii="PT Astra Serif" w:hAnsi="PT Astra Serif"/>
        </w:rPr>
        <w:t>, а также в судебном порядке</w:t>
      </w:r>
      <w:r w:rsidRPr="00301579">
        <w:rPr>
          <w:rFonts w:ascii="PT Astra Serif" w:hAnsi="PT Astra Serif" w:cs="Times New Roman"/>
          <w:sz w:val="28"/>
          <w:szCs w:val="28"/>
        </w:rPr>
        <w:t xml:space="preserve"> </w:t>
      </w:r>
    </w:p>
    <w:p w14:paraId="5410F2E4" w14:textId="77777777" w:rsidR="000C4BC3" w:rsidRDefault="000C4BC3" w:rsidP="000C4BC3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8"/>
          <w:szCs w:val="28"/>
        </w:rPr>
      </w:pPr>
    </w:p>
    <w:p w14:paraId="0AECE3B7" w14:textId="6C639B2E" w:rsidR="000C4BC3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                 _____________             ____________________</w:t>
      </w:r>
    </w:p>
    <w:p w14:paraId="4445211B" w14:textId="0198529D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i/>
          <w:sz w:val="18"/>
          <w:szCs w:val="18"/>
        </w:rPr>
      </w:pPr>
      <w:r w:rsidRPr="00511DE9">
        <w:rPr>
          <w:rFonts w:ascii="PT Astra Serif" w:hAnsi="PT Astra Serif" w:cs="Times New Roman"/>
          <w:i/>
          <w:sz w:val="18"/>
          <w:szCs w:val="18"/>
        </w:rPr>
        <w:t xml:space="preserve"> должность уполномоченного лица                                         подпись                   </w:t>
      </w:r>
      <w:r w:rsidR="00B91D74">
        <w:rPr>
          <w:rFonts w:ascii="PT Astra Serif" w:hAnsi="PT Astra Serif" w:cs="Times New Roman"/>
          <w:i/>
          <w:sz w:val="18"/>
          <w:szCs w:val="18"/>
        </w:rPr>
        <w:t xml:space="preserve">                         </w:t>
      </w:r>
      <w:proofErr w:type="gramStart"/>
      <w:r w:rsidR="00B91D74">
        <w:rPr>
          <w:rFonts w:ascii="PT Astra Serif" w:hAnsi="PT Astra Serif" w:cs="Times New Roman"/>
          <w:i/>
          <w:sz w:val="18"/>
          <w:szCs w:val="18"/>
        </w:rPr>
        <w:t xml:space="preserve">   (</w:t>
      </w:r>
      <w:proofErr w:type="gramEnd"/>
      <w:r w:rsidR="00B91D74">
        <w:rPr>
          <w:rFonts w:ascii="PT Astra Serif" w:hAnsi="PT Astra Serif" w:cs="Times New Roman"/>
          <w:i/>
          <w:sz w:val="18"/>
          <w:szCs w:val="18"/>
        </w:rPr>
        <w:t>расш</w:t>
      </w:r>
      <w:r w:rsidRPr="00511DE9">
        <w:rPr>
          <w:rFonts w:ascii="PT Astra Serif" w:hAnsi="PT Astra Serif" w:cs="Times New Roman"/>
          <w:i/>
          <w:sz w:val="18"/>
          <w:szCs w:val="18"/>
        </w:rPr>
        <w:t>ифровка подписи)</w:t>
      </w:r>
    </w:p>
    <w:p w14:paraId="1FD8BF61" w14:textId="5932A781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i/>
          <w:sz w:val="18"/>
          <w:szCs w:val="18"/>
        </w:rPr>
      </w:pPr>
    </w:p>
    <w:p w14:paraId="0750F3B5" w14:textId="47A21330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i/>
          <w:sz w:val="18"/>
          <w:szCs w:val="18"/>
        </w:rPr>
      </w:pPr>
    </w:p>
    <w:p w14:paraId="2FC6E743" w14:textId="7CA2D279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D7163B2" w14:textId="520A6154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7344C029" w14:textId="2F8CCD45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47ABAAF4" w14:textId="1FCA3925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BFF0680" w14:textId="71A92FF8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2A22446" w14:textId="2156498E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65081F1" w14:textId="5995AB41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5DD7B900" w14:textId="37E10D6B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4FCC823C" w14:textId="73AD12C2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51B589F2" w14:textId="3C79F14A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D2A7EB3" w14:textId="524B5232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E9D38B5" w14:textId="60954AD9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5A655187" w14:textId="7BF59B0E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184A6153" w14:textId="78845CBB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8E658E4" w14:textId="07ECC620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1795BF2" w14:textId="47C90DBC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720AF54" w14:textId="0BF2EEAE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1BB2F6E" w14:textId="05173481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6645EC6A" w14:textId="238B8E25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3BD8DE5C" w14:textId="09D73CC0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142569C" w14:textId="090175BE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180EB00D" w14:textId="068494C7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74C56A9" w14:textId="36A545FF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7D7B0EBE" w14:textId="74F17752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6E7B7EFF" w14:textId="12C3E05F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7F8346FE" w14:textId="6A477E19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53BD80CA" w14:textId="28029AF4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6FF46C1" w14:textId="69B767A8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3C10935D" w14:textId="77777777" w:rsidR="00294C6E" w:rsidRDefault="00294C6E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004DECA0" w14:textId="7BE64765" w:rsidR="00511DE9" w:rsidRDefault="00511DE9" w:rsidP="00F658B0">
      <w:pPr>
        <w:spacing w:after="0" w:line="240" w:lineRule="auto"/>
        <w:jc w:val="both"/>
        <w:rPr>
          <w:rFonts w:ascii="PT Astra Serif" w:hAnsi="PT Astra Serif" w:cs="Times New Roman"/>
          <w:sz w:val="18"/>
          <w:szCs w:val="18"/>
        </w:rPr>
      </w:pPr>
    </w:p>
    <w:p w14:paraId="4C4DF0F7" w14:textId="77777777" w:rsidR="00F658B0" w:rsidRDefault="00F658B0" w:rsidP="00F658B0">
      <w:pPr>
        <w:spacing w:after="0" w:line="240" w:lineRule="auto"/>
        <w:jc w:val="both"/>
        <w:rPr>
          <w:rFonts w:ascii="PT Astra Serif" w:hAnsi="PT Astra Serif" w:cs="Times New Roman"/>
          <w:sz w:val="18"/>
          <w:szCs w:val="18"/>
        </w:rPr>
      </w:pPr>
    </w:p>
    <w:p w14:paraId="4010BBD2" w14:textId="5D0233B7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3886D7CF" w14:textId="2812025B" w:rsidR="00511DE9" w:rsidRDefault="00511DE9" w:rsidP="00511DE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18"/>
          <w:szCs w:val="18"/>
        </w:rPr>
      </w:pPr>
    </w:p>
    <w:p w14:paraId="21892A97" w14:textId="5A5EC0B0" w:rsidR="00511DE9" w:rsidRPr="001442AE" w:rsidRDefault="00511DE9" w:rsidP="00511DE9">
      <w:pPr>
        <w:pStyle w:val="ConsPlusNormal"/>
        <w:jc w:val="right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Приложение N 4</w:t>
      </w:r>
    </w:p>
    <w:p w14:paraId="2633B44E" w14:textId="77777777" w:rsidR="00511DE9" w:rsidRDefault="00511DE9" w:rsidP="00511DE9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к Административному </w:t>
      </w:r>
    </w:p>
    <w:p w14:paraId="55F134F3" w14:textId="2898D8D2" w:rsidR="00511DE9" w:rsidRPr="00511DE9" w:rsidRDefault="00511DE9" w:rsidP="00511DE9">
      <w:pPr>
        <w:spacing w:after="0" w:line="240" w:lineRule="auto"/>
        <w:ind w:left="10" w:hanging="10"/>
        <w:jc w:val="right"/>
        <w:rPr>
          <w:rFonts w:ascii="PT Astra Serif" w:hAnsi="PT Astra Serif" w:cs="Times New Roman"/>
          <w:sz w:val="18"/>
          <w:szCs w:val="18"/>
        </w:rPr>
      </w:pPr>
      <w:r>
        <w:rPr>
          <w:rFonts w:ascii="PT Astra Serif" w:hAnsi="PT Astra Serif"/>
        </w:rPr>
        <w:t>регламенту</w:t>
      </w:r>
    </w:p>
    <w:p w14:paraId="420DE583" w14:textId="77777777" w:rsidR="000C4BC3" w:rsidRPr="00511DE9" w:rsidRDefault="000C4BC3" w:rsidP="005318F9">
      <w:pPr>
        <w:spacing w:after="0" w:line="240" w:lineRule="auto"/>
        <w:ind w:left="10" w:hanging="10"/>
        <w:jc w:val="center"/>
        <w:rPr>
          <w:rFonts w:ascii="PT Astra Serif" w:hAnsi="PT Astra Serif" w:cs="Times New Roman"/>
          <w:i/>
          <w:sz w:val="28"/>
          <w:szCs w:val="28"/>
        </w:rPr>
      </w:pPr>
    </w:p>
    <w:p w14:paraId="236F8C08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2590B26C" w14:textId="09DF8BAB" w:rsidR="004E5D82" w:rsidRDefault="004E5D82" w:rsidP="004E5D82">
      <w:pPr>
        <w:tabs>
          <w:tab w:val="center" w:pos="259"/>
          <w:tab w:val="center" w:pos="6412"/>
        </w:tabs>
        <w:spacing w:after="0" w:line="240" w:lineRule="auto"/>
        <w:jc w:val="center"/>
      </w:pPr>
      <w:r w:rsidRPr="004E5D82">
        <w:rPr>
          <w:rFonts w:ascii="PT Astra Serif" w:hAnsi="PT Astra Serif"/>
          <w:b/>
        </w:rPr>
        <w:t>Форма предложения о заключении договора купли продажи имущества, находящегося в муниципальной собственности, арендуемого субъектами малого или среднего предпринимательства, при реализации ими преимущественного права на приобретение арендуемого имущества</w:t>
      </w:r>
      <w:r>
        <w:t>.</w:t>
      </w:r>
    </w:p>
    <w:p w14:paraId="6395F5F8" w14:textId="77777777" w:rsidR="004E5D82" w:rsidRDefault="004E5D82" w:rsidP="005318F9">
      <w:pPr>
        <w:tabs>
          <w:tab w:val="center" w:pos="259"/>
          <w:tab w:val="center" w:pos="6412"/>
        </w:tabs>
        <w:spacing w:after="0" w:line="240" w:lineRule="auto"/>
        <w:jc w:val="right"/>
      </w:pPr>
    </w:p>
    <w:p w14:paraId="2495693A" w14:textId="3B19B087" w:rsidR="00511DE9" w:rsidRDefault="004E5D82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>
        <w:t>Кому: ____________</w:t>
      </w:r>
    </w:p>
    <w:p w14:paraId="7FF7D5FB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7394393F" w14:textId="5A0C86F5" w:rsidR="00511DE9" w:rsidRDefault="00511DE9" w:rsidP="004E5D82">
      <w:pPr>
        <w:tabs>
          <w:tab w:val="center" w:pos="259"/>
          <w:tab w:val="center" w:pos="641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A453FC1" w14:textId="77777777" w:rsidR="00511DE9" w:rsidRPr="00294C6E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45432B47" w14:textId="77777777" w:rsidR="004E5D82" w:rsidRPr="00294C6E" w:rsidRDefault="004E5D82" w:rsidP="004E5D8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/>
          <w:b/>
        </w:rPr>
      </w:pPr>
      <w:r w:rsidRPr="00294C6E">
        <w:rPr>
          <w:rFonts w:ascii="PT Astra Serif" w:hAnsi="PT Astra Serif"/>
          <w:b/>
        </w:rPr>
        <w:t>ПРЕДЛОЖЕНИЕ</w:t>
      </w:r>
    </w:p>
    <w:p w14:paraId="7C8386D9" w14:textId="2FB08349" w:rsidR="004E5D82" w:rsidRPr="00294C6E" w:rsidRDefault="004E5D82" w:rsidP="004E5D8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/>
          <w:b/>
        </w:rPr>
      </w:pPr>
      <w:r w:rsidRPr="00294C6E">
        <w:rPr>
          <w:rFonts w:ascii="PT Astra Serif" w:hAnsi="PT Astra Serif"/>
          <w:b/>
        </w:rPr>
        <w:t>о заключении договора купли-продажи имущества, находящегося в муниципальной собственности, арендуемого субъектами малого и среднего предпринимательства, при реализации ими преимущественного права на при</w:t>
      </w:r>
      <w:r w:rsidR="00294C6E" w:rsidRPr="00294C6E">
        <w:rPr>
          <w:rFonts w:ascii="PT Astra Serif" w:hAnsi="PT Astra Serif"/>
          <w:b/>
        </w:rPr>
        <w:t>обретение арендуемого имущества.</w:t>
      </w:r>
    </w:p>
    <w:p w14:paraId="21A94DBB" w14:textId="77777777" w:rsidR="00294C6E" w:rsidRPr="004E5D82" w:rsidRDefault="00294C6E" w:rsidP="004E5D82">
      <w:pPr>
        <w:tabs>
          <w:tab w:val="center" w:pos="259"/>
          <w:tab w:val="center" w:pos="6412"/>
        </w:tabs>
        <w:spacing w:after="0" w:line="240" w:lineRule="auto"/>
        <w:jc w:val="center"/>
        <w:rPr>
          <w:b/>
        </w:rPr>
      </w:pPr>
    </w:p>
    <w:p w14:paraId="511DE0B0" w14:textId="1314B731" w:rsidR="00511DE9" w:rsidRPr="004E5D82" w:rsidRDefault="004E5D82" w:rsidP="004E5D8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94C6E">
        <w:rPr>
          <w:rFonts w:ascii="PT Astra Serif" w:hAnsi="PT Astra Serif"/>
          <w:b/>
        </w:rPr>
        <w:t>Дата</w:t>
      </w:r>
      <w:r w:rsidRPr="004E5D82">
        <w:rPr>
          <w:b/>
        </w:rPr>
        <w:t xml:space="preserve">____________ </w:t>
      </w:r>
      <w:r w:rsidRPr="00294C6E">
        <w:rPr>
          <w:rFonts w:ascii="PT Astra Serif" w:hAnsi="PT Astra Serif"/>
          <w:b/>
        </w:rPr>
        <w:t>№</w:t>
      </w:r>
      <w:r w:rsidRPr="004E5D82">
        <w:rPr>
          <w:b/>
        </w:rPr>
        <w:t>____________</w:t>
      </w:r>
    </w:p>
    <w:p w14:paraId="2D782DA4" w14:textId="77777777" w:rsidR="00511DE9" w:rsidRPr="004E5D82" w:rsidRDefault="00511DE9" w:rsidP="004E5D8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057ABF6C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298FC012" w14:textId="77777777" w:rsidR="00511DE9" w:rsidRPr="0030157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32989E8E" w14:textId="77777777" w:rsidR="004E5D82" w:rsidRPr="00301579" w:rsidRDefault="004E5D82" w:rsidP="004E5D82">
      <w:pPr>
        <w:tabs>
          <w:tab w:val="center" w:pos="259"/>
          <w:tab w:val="center" w:pos="6412"/>
        </w:tabs>
        <w:spacing w:after="0" w:line="240" w:lineRule="auto"/>
        <w:jc w:val="both"/>
        <w:rPr>
          <w:rFonts w:ascii="PT Astra Serif" w:hAnsi="PT Astra Serif"/>
        </w:rPr>
      </w:pPr>
      <w:r w:rsidRPr="00301579">
        <w:rPr>
          <w:rFonts w:ascii="PT Astra Serif" w:hAnsi="PT Astra Serif" w:cs="Times New Roman"/>
          <w:sz w:val="24"/>
          <w:szCs w:val="24"/>
        </w:rPr>
        <w:tab/>
      </w:r>
      <w:r w:rsidRPr="00301579">
        <w:rPr>
          <w:rFonts w:ascii="PT Astra Serif" w:hAnsi="PT Astra Serif" w:cs="Times New Roman"/>
          <w:sz w:val="24"/>
          <w:szCs w:val="24"/>
        </w:rPr>
        <w:tab/>
        <w:t xml:space="preserve">     _______________ </w:t>
      </w:r>
      <w:r w:rsidRPr="00301579">
        <w:rPr>
          <w:rFonts w:ascii="PT Astra Serif" w:hAnsi="PT Astra Serif"/>
        </w:rPr>
        <w:t xml:space="preserve">во исполнение Федерального закона от 22.07.2008 № 159-ФЗ «Об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на основании ______________ (указываются реквизиты документов, которыми утверждены прогнозный план (программа) приватизации муниципального имущества и условия приватизации) предлагает ____________ реализовать свое преимущественное право арендатора на приобретение следующего арендуемого ____________ имущества ____________, расположенного по адресу: ____________, общей площадью ____________, ____________. </w:t>
      </w:r>
    </w:p>
    <w:p w14:paraId="062AD2EE" w14:textId="77777777" w:rsidR="004E5D82" w:rsidRPr="00301579" w:rsidRDefault="004E5D82" w:rsidP="004E5D82">
      <w:pPr>
        <w:tabs>
          <w:tab w:val="center" w:pos="259"/>
          <w:tab w:val="center" w:pos="6412"/>
        </w:tabs>
        <w:spacing w:after="0" w:line="240" w:lineRule="auto"/>
        <w:jc w:val="both"/>
        <w:rPr>
          <w:rFonts w:ascii="PT Astra Serif" w:hAnsi="PT Astra Serif"/>
        </w:rPr>
      </w:pPr>
      <w:r w:rsidRPr="00301579">
        <w:rPr>
          <w:rFonts w:ascii="PT Astra Serif" w:hAnsi="PT Astra Serif"/>
        </w:rPr>
        <w:tab/>
        <w:t xml:space="preserve">          Цена имущества определена в соответствии с Федеральным законом № 135-ФЗ от 29.07.19988 «Об оценочной деятельности в Российской Федерации» и составляет: ____________ без учета НДС.</w:t>
      </w:r>
    </w:p>
    <w:p w14:paraId="3D4463A8" w14:textId="418A0BAA" w:rsidR="00511DE9" w:rsidRPr="00301579" w:rsidRDefault="004E5D82" w:rsidP="004E5D82">
      <w:pPr>
        <w:tabs>
          <w:tab w:val="center" w:pos="259"/>
          <w:tab w:val="center" w:pos="641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01579">
        <w:rPr>
          <w:rFonts w:ascii="PT Astra Serif" w:hAnsi="PT Astra Serif"/>
        </w:rPr>
        <w:t xml:space="preserve">          Информируем, что в случае согласия на использование преимущественного права договор купли - продажи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должен быть заключен в течение тридцати календарных дней в соответствии с требованиями Федерального закона от 22.07.2008 № 159-ФЗ «Об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</w:t>
      </w:r>
      <w:r w:rsidR="009D5878">
        <w:rPr>
          <w:rFonts w:ascii="PT Astra Serif" w:hAnsi="PT Astra Serif"/>
        </w:rPr>
        <w:t>льства</w:t>
      </w:r>
    </w:p>
    <w:p w14:paraId="12911B57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2199792E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5240A8F8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103FAE1D" w14:textId="77777777" w:rsidR="00ED1870" w:rsidRDefault="00ED1870" w:rsidP="00ED1870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8"/>
          <w:szCs w:val="28"/>
        </w:rPr>
      </w:pPr>
    </w:p>
    <w:p w14:paraId="76074036" w14:textId="77777777" w:rsidR="00ED1870" w:rsidRDefault="00ED1870" w:rsidP="00ED1870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                 _____________             ____________________</w:t>
      </w:r>
    </w:p>
    <w:p w14:paraId="0F3741DE" w14:textId="23E5DF8B" w:rsidR="00ED1870" w:rsidRDefault="00ED1870" w:rsidP="00ED1870">
      <w:pPr>
        <w:spacing w:after="0" w:line="240" w:lineRule="auto"/>
        <w:ind w:left="10" w:hanging="10"/>
        <w:jc w:val="both"/>
        <w:rPr>
          <w:rFonts w:ascii="PT Astra Serif" w:hAnsi="PT Astra Serif" w:cs="Times New Roman"/>
          <w:i/>
          <w:sz w:val="18"/>
          <w:szCs w:val="18"/>
        </w:rPr>
      </w:pPr>
      <w:r w:rsidRPr="00511DE9">
        <w:rPr>
          <w:rFonts w:ascii="PT Astra Serif" w:hAnsi="PT Astra Serif" w:cs="Times New Roman"/>
          <w:i/>
          <w:sz w:val="18"/>
          <w:szCs w:val="18"/>
        </w:rPr>
        <w:t xml:space="preserve"> должность уполномоченного лица                                         подпись                    </w:t>
      </w:r>
      <w:r w:rsidR="009D5878">
        <w:rPr>
          <w:rFonts w:ascii="PT Astra Serif" w:hAnsi="PT Astra Serif" w:cs="Times New Roman"/>
          <w:i/>
          <w:sz w:val="18"/>
          <w:szCs w:val="18"/>
        </w:rPr>
        <w:t xml:space="preserve">                        </w:t>
      </w:r>
      <w:proofErr w:type="gramStart"/>
      <w:r w:rsidR="009D5878">
        <w:rPr>
          <w:rFonts w:ascii="PT Astra Serif" w:hAnsi="PT Astra Serif" w:cs="Times New Roman"/>
          <w:i/>
          <w:sz w:val="18"/>
          <w:szCs w:val="18"/>
        </w:rPr>
        <w:t xml:space="preserve">   (</w:t>
      </w:r>
      <w:proofErr w:type="gramEnd"/>
      <w:r w:rsidR="009D5878">
        <w:rPr>
          <w:rFonts w:ascii="PT Astra Serif" w:hAnsi="PT Astra Serif" w:cs="Times New Roman"/>
          <w:i/>
          <w:sz w:val="18"/>
          <w:szCs w:val="18"/>
        </w:rPr>
        <w:t>расш</w:t>
      </w:r>
      <w:r w:rsidRPr="00511DE9">
        <w:rPr>
          <w:rFonts w:ascii="PT Astra Serif" w:hAnsi="PT Astra Serif" w:cs="Times New Roman"/>
          <w:i/>
          <w:sz w:val="18"/>
          <w:szCs w:val="18"/>
        </w:rPr>
        <w:t>ифровка подписи)</w:t>
      </w:r>
    </w:p>
    <w:p w14:paraId="55E6AB01" w14:textId="77777777" w:rsidR="00ED1870" w:rsidRDefault="00ED1870" w:rsidP="00ED1870">
      <w:pPr>
        <w:spacing w:after="0" w:line="240" w:lineRule="auto"/>
        <w:ind w:left="10" w:hanging="10"/>
        <w:jc w:val="both"/>
        <w:rPr>
          <w:rFonts w:ascii="PT Astra Serif" w:hAnsi="PT Astra Serif" w:cs="Times New Roman"/>
          <w:i/>
          <w:sz w:val="18"/>
          <w:szCs w:val="18"/>
        </w:rPr>
      </w:pPr>
    </w:p>
    <w:p w14:paraId="121DDB8D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254E9899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7C2F8AF6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15C721A4" w14:textId="01E9EAAE" w:rsidR="00511DE9" w:rsidRDefault="00511DE9" w:rsidP="001C4802">
      <w:pPr>
        <w:tabs>
          <w:tab w:val="center" w:pos="259"/>
          <w:tab w:val="center" w:pos="641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3E3263BB" w14:textId="77777777" w:rsidR="00511DE9" w:rsidRDefault="00511DE9" w:rsidP="005318F9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14:paraId="33F0855B" w14:textId="70DD5912" w:rsidR="00AE321B" w:rsidRPr="001442AE" w:rsidRDefault="00AE321B" w:rsidP="001C4802">
      <w:pPr>
        <w:spacing w:after="0" w:line="240" w:lineRule="auto"/>
        <w:rPr>
          <w:rFonts w:ascii="PT Astra Serif" w:hAnsi="PT Astra Serif"/>
        </w:rPr>
      </w:pPr>
    </w:p>
    <w:p w14:paraId="2D38C2CF" w14:textId="7C49EAB1" w:rsidR="00AE321B" w:rsidRPr="001442AE" w:rsidRDefault="001C4802" w:rsidP="005318F9">
      <w:pPr>
        <w:pStyle w:val="ConsPlusNormal"/>
        <w:jc w:val="right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Приложение N 5</w:t>
      </w:r>
    </w:p>
    <w:p w14:paraId="3F274B85" w14:textId="5C8FE43A" w:rsidR="001C4802" w:rsidRDefault="00114422" w:rsidP="001C4802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к </w:t>
      </w:r>
      <w:r w:rsidR="001C4802">
        <w:rPr>
          <w:rFonts w:ascii="PT Astra Serif" w:hAnsi="PT Astra Serif"/>
        </w:rPr>
        <w:t>Администр</w:t>
      </w:r>
      <w:r w:rsidR="009E40BC">
        <w:rPr>
          <w:rFonts w:ascii="PT Astra Serif" w:hAnsi="PT Astra Serif"/>
        </w:rPr>
        <w:t>а</w:t>
      </w:r>
      <w:r w:rsidR="001C4802">
        <w:rPr>
          <w:rFonts w:ascii="PT Astra Serif" w:hAnsi="PT Astra Serif"/>
        </w:rPr>
        <w:t xml:space="preserve">тивному </w:t>
      </w:r>
    </w:p>
    <w:p w14:paraId="2BF8CC48" w14:textId="058E4CDC" w:rsidR="00114422" w:rsidRPr="001442AE" w:rsidRDefault="00114422" w:rsidP="001C4802">
      <w:pPr>
        <w:pStyle w:val="ConsPlusNormal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Регламент</w:t>
      </w:r>
      <w:r w:rsidR="00E310D8">
        <w:rPr>
          <w:rFonts w:ascii="PT Astra Serif" w:hAnsi="PT Astra Serif"/>
        </w:rPr>
        <w:t>у</w:t>
      </w:r>
      <w:r>
        <w:rPr>
          <w:rFonts w:ascii="PT Astra Serif" w:hAnsi="PT Astra Serif"/>
        </w:rPr>
        <w:t xml:space="preserve"> </w:t>
      </w:r>
    </w:p>
    <w:p w14:paraId="59753D0C" w14:textId="77777777" w:rsidR="0047349F" w:rsidRPr="00756CB6" w:rsidRDefault="0047349F" w:rsidP="005318F9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01B3EA07" w14:textId="52848F8B" w:rsidR="00C324B6" w:rsidRPr="00756CB6" w:rsidRDefault="00C324B6" w:rsidP="005318F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756CB6">
        <w:rPr>
          <w:rFonts w:ascii="PT Astra Serif" w:hAnsi="PT Astra Serif" w:cs="Times New Roman"/>
          <w:b/>
          <w:sz w:val="24"/>
          <w:szCs w:val="24"/>
        </w:rPr>
        <w:t xml:space="preserve">Форма </w:t>
      </w:r>
      <w:r w:rsidR="001C4802" w:rsidRPr="00756CB6">
        <w:rPr>
          <w:rFonts w:ascii="PT Astra Serif" w:hAnsi="PT Astra Serif" w:cs="Times New Roman"/>
          <w:b/>
          <w:sz w:val="24"/>
          <w:szCs w:val="24"/>
        </w:rPr>
        <w:t>проекта</w:t>
      </w:r>
      <w:r w:rsidRPr="00756CB6">
        <w:rPr>
          <w:rFonts w:ascii="PT Astra Serif" w:hAnsi="PT Astra Serif" w:cs="Times New Roman"/>
          <w:b/>
          <w:sz w:val="24"/>
          <w:szCs w:val="24"/>
        </w:rPr>
        <w:t xml:space="preserve"> договора купли</w:t>
      </w:r>
      <w:r w:rsidR="001C4802" w:rsidRPr="00756CB6">
        <w:rPr>
          <w:rFonts w:ascii="PT Astra Serif" w:hAnsi="PT Astra Serif" w:cs="Times New Roman"/>
          <w:b/>
          <w:sz w:val="24"/>
          <w:szCs w:val="24"/>
        </w:rPr>
        <w:t>-</w:t>
      </w:r>
      <w:r w:rsidRPr="00756CB6">
        <w:rPr>
          <w:rFonts w:ascii="PT Astra Serif" w:hAnsi="PT Astra Serif" w:cs="Times New Roman"/>
          <w:b/>
          <w:sz w:val="24"/>
          <w:szCs w:val="24"/>
        </w:rPr>
        <w:t xml:space="preserve">продажи имущества, находящегося в </w:t>
      </w:r>
      <w:r w:rsidR="00D5303E" w:rsidRPr="00756CB6">
        <w:rPr>
          <w:rFonts w:ascii="PT Astra Serif" w:hAnsi="PT Astra Serif" w:cs="Times New Roman"/>
          <w:b/>
          <w:sz w:val="24"/>
          <w:szCs w:val="24"/>
        </w:rPr>
        <w:t xml:space="preserve">муниципальной </w:t>
      </w:r>
      <w:r w:rsidRPr="00756CB6">
        <w:rPr>
          <w:rFonts w:ascii="PT Astra Serif" w:hAnsi="PT Astra Serif" w:cs="Times New Roman"/>
          <w:b/>
          <w:sz w:val="24"/>
          <w:szCs w:val="24"/>
        </w:rPr>
        <w:t>собственности, арендуемого субъектами малого или среднего предпринимательства, при реализации ими преимущественного права на приобретение арендуемого имущества.</w:t>
      </w:r>
    </w:p>
    <w:p w14:paraId="5C225350" w14:textId="77777777" w:rsidR="001C4802" w:rsidRPr="00756CB6" w:rsidRDefault="001C4802" w:rsidP="001C480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3E5E76A6" w14:textId="77777777" w:rsidR="001C4802" w:rsidRDefault="001C4802" w:rsidP="001C4802">
      <w:pPr>
        <w:tabs>
          <w:tab w:val="center" w:pos="259"/>
          <w:tab w:val="center" w:pos="641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B2125DD" w14:textId="2BE2FF07" w:rsidR="00C324B6" w:rsidRPr="001C4802" w:rsidRDefault="001C4802" w:rsidP="001C4802">
      <w:pPr>
        <w:tabs>
          <w:tab w:val="center" w:pos="259"/>
          <w:tab w:val="center" w:pos="6412"/>
        </w:tabs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i/>
          <w:sz w:val="20"/>
          <w:szCs w:val="20"/>
        </w:rPr>
        <w:t xml:space="preserve">   </w:t>
      </w:r>
      <w:r w:rsidRPr="001C4802">
        <w:rPr>
          <w:rFonts w:ascii="PT Astra Serif" w:hAnsi="PT Astra Serif" w:cs="Times New Roman"/>
          <w:sz w:val="20"/>
          <w:szCs w:val="20"/>
        </w:rPr>
        <w:t xml:space="preserve"> «____» _____________ 20</w:t>
      </w:r>
      <w:r w:rsidR="00C324B6" w:rsidRPr="001C4802">
        <w:rPr>
          <w:rFonts w:ascii="PT Astra Serif" w:hAnsi="PT Astra Serif" w:cs="Times New Roman"/>
          <w:sz w:val="24"/>
          <w:szCs w:val="24"/>
        </w:rPr>
        <w:t>___</w:t>
      </w:r>
      <w:r w:rsidRPr="001C4802">
        <w:rPr>
          <w:rFonts w:ascii="PT Astra Serif" w:hAnsi="PT Astra Serif" w:cs="Times New Roman"/>
          <w:sz w:val="24"/>
          <w:szCs w:val="24"/>
        </w:rPr>
        <w:t>г.</w:t>
      </w:r>
    </w:p>
    <w:p w14:paraId="1F1053FF" w14:textId="48FAA69B" w:rsidR="00C324B6" w:rsidRPr="00756CB6" w:rsidRDefault="00C324B6" w:rsidP="001C4802">
      <w:pPr>
        <w:spacing w:after="0" w:line="240" w:lineRule="auto"/>
        <w:ind w:left="10" w:hanging="10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sz w:val="24"/>
          <w:szCs w:val="24"/>
        </w:rPr>
        <w:t xml:space="preserve">Место заключения договора ____________. </w:t>
      </w:r>
    </w:p>
    <w:p w14:paraId="52D65C27" w14:textId="77777777" w:rsidR="001C4802" w:rsidRPr="00756CB6" w:rsidRDefault="001C4802" w:rsidP="001C4802">
      <w:pPr>
        <w:spacing w:after="0" w:line="240" w:lineRule="auto"/>
        <w:ind w:left="10" w:hanging="10"/>
        <w:rPr>
          <w:rFonts w:ascii="PT Astra Serif" w:hAnsi="PT Astra Serif" w:cs="Times New Roman"/>
          <w:sz w:val="24"/>
          <w:szCs w:val="24"/>
        </w:rPr>
      </w:pPr>
    </w:p>
    <w:p w14:paraId="50731CCD" w14:textId="41F5A57C" w:rsidR="00C324B6" w:rsidRPr="00756CB6" w:rsidRDefault="00C324B6" w:rsidP="005318F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sz w:val="24"/>
          <w:szCs w:val="24"/>
        </w:rPr>
        <w:t>____________, именуемое в дальнейшем «Продавец», действующее на основании ____________, в лице ____________, действующего на основании ____________, зарегистрированное за основным государственным регистрационным номером ____________ ИНН ____________, расположенный по адресу: ____________, - с одной стороны, и ____________ именуемое(</w:t>
      </w:r>
      <w:proofErr w:type="spellStart"/>
      <w:r w:rsidRPr="00756CB6">
        <w:rPr>
          <w:rFonts w:ascii="PT Astra Serif" w:hAnsi="PT Astra Serif" w:cs="Times New Roman"/>
          <w:sz w:val="24"/>
          <w:szCs w:val="24"/>
        </w:rPr>
        <w:t>ые</w:t>
      </w:r>
      <w:proofErr w:type="spellEnd"/>
      <w:r w:rsidRPr="00756CB6">
        <w:rPr>
          <w:rFonts w:ascii="PT Astra Serif" w:hAnsi="PT Astra Serif" w:cs="Times New Roman"/>
          <w:sz w:val="24"/>
          <w:szCs w:val="24"/>
        </w:rPr>
        <w:t>) в дальнейшем «Покупатель</w:t>
      </w:r>
      <w:r w:rsidR="009D5878">
        <w:rPr>
          <w:rFonts w:ascii="PT Astra Serif" w:hAnsi="PT Astra Serif" w:cs="Times New Roman"/>
          <w:sz w:val="24"/>
          <w:szCs w:val="24"/>
        </w:rPr>
        <w:t xml:space="preserve"> </w:t>
      </w:r>
      <w:r w:rsidRPr="00756CB6">
        <w:rPr>
          <w:rFonts w:ascii="PT Astra Serif" w:hAnsi="PT Astra Serif" w:cs="Times New Roman"/>
          <w:sz w:val="24"/>
          <w:szCs w:val="24"/>
        </w:rPr>
        <w:t>(Покупатели)», в лице ____________, ____________, ____________, действующего на основании ____________ (номер ЕГРИП ____________, номер ЕГРЮЛ ____________), с другой стороны, далее совместно именуемые Стороны, заключили настоящий Договор (далее – «Договор») о нижеследующем:</w:t>
      </w:r>
    </w:p>
    <w:p w14:paraId="6B24C308" w14:textId="77777777" w:rsidR="00C324B6" w:rsidRPr="00756CB6" w:rsidRDefault="00C324B6" w:rsidP="005318F9">
      <w:pPr>
        <w:pStyle w:val="Default"/>
        <w:rPr>
          <w:rFonts w:ascii="PT Astra Serif" w:hAnsi="PT Astra Serif"/>
          <w:color w:val="auto"/>
        </w:rPr>
      </w:pPr>
    </w:p>
    <w:p w14:paraId="7C5AEC95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1. Предмет Договора</w:t>
      </w:r>
    </w:p>
    <w:p w14:paraId="473318DF" w14:textId="77777777" w:rsidR="00C324B6" w:rsidRPr="00756CB6" w:rsidRDefault="00C324B6" w:rsidP="005318F9">
      <w:pPr>
        <w:pStyle w:val="Default"/>
        <w:rPr>
          <w:rFonts w:ascii="PT Astra Serif" w:hAnsi="PT Astra Serif"/>
          <w:color w:val="auto"/>
        </w:rPr>
      </w:pPr>
    </w:p>
    <w:p w14:paraId="0E4E0FE3" w14:textId="77777777" w:rsidR="00C324B6" w:rsidRPr="00756CB6" w:rsidRDefault="00C324B6" w:rsidP="000059A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1.1 По настоящему Договору Продавец обязуется передать в собственность Покупателя, а Покупатель обязуется оплатить следующий объект недвижимости: ____________ по адресу ____________ общей площадью ____________, ____________ – далее именуемый «Объект» – определенно установленный в соответствии со статьей 554 Гражданского кодекса Российской Федерации в пункте 1.2 настоящего Договора. </w:t>
      </w:r>
    </w:p>
    <w:p w14:paraId="63C42804" w14:textId="77777777" w:rsidR="00C324B6" w:rsidRPr="00756CB6" w:rsidRDefault="00C324B6" w:rsidP="000059A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1.2 Определение предмета в Договоре. </w:t>
      </w:r>
    </w:p>
    <w:p w14:paraId="77401643" w14:textId="77777777" w:rsidR="00C324B6" w:rsidRPr="00756CB6" w:rsidRDefault="00C324B6" w:rsidP="000059A3">
      <w:pPr>
        <w:pStyle w:val="Default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В соответствии с пунктом 1.1 настоящего Договора Продавец передает Покупателю в собственность следующий объект недвижимости: ____________ (сведения о праве собственности: ____________), находящийся в ____________ собственности ____________ и принадлежащий Покупателю на праве аренды (сведения о договоре аренды: ____________). </w:t>
      </w:r>
    </w:p>
    <w:p w14:paraId="70A30F5C" w14:textId="6E7141DD" w:rsidR="00C324B6" w:rsidRPr="00756CB6" w:rsidRDefault="00C324B6" w:rsidP="000059A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1.3 Объект, указанный в пункте 1.2 настоящего Договора, находится в ____________ собственности ____________ и приватизируется в соответствии с ____________ от ____________ </w:t>
      </w:r>
      <w:r w:rsidR="001B3308">
        <w:rPr>
          <w:rFonts w:ascii="PT Astra Serif" w:hAnsi="PT Astra Serif"/>
          <w:color w:val="auto"/>
        </w:rPr>
        <w:br/>
      </w:r>
      <w:r w:rsidRPr="00756CB6">
        <w:rPr>
          <w:rFonts w:ascii="PT Astra Serif" w:hAnsi="PT Astra Serif"/>
          <w:color w:val="auto"/>
        </w:rPr>
        <w:t xml:space="preserve">№ ____________. </w:t>
      </w:r>
    </w:p>
    <w:p w14:paraId="3A91228D" w14:textId="77777777" w:rsidR="00C324B6" w:rsidRPr="00756CB6" w:rsidRDefault="00C324B6" w:rsidP="000059A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1.4 Объект на дату заключения настоящего договора не продан, не подарен, не заложен, под арестом не состоит. </w:t>
      </w:r>
    </w:p>
    <w:p w14:paraId="6CE744E0" w14:textId="77777777" w:rsidR="00C324B6" w:rsidRPr="00756CB6" w:rsidRDefault="00C324B6" w:rsidP="000059A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1.5 Передача Продавцом Покупателю Объекта, индивидуально определенного в пункте 1.2 настоящего Договора, осуществляется в срок ____________ с момента выполнения Покупателем обязательств по оплате, предусмотренных в пункте 2.2. настоящего Договора (в случае единовременной оплаты – после оплаты всей цены Объекта, в случае рассрочки платежа – после оплаты суммы первого платежа) и оформляется двусторонним Актом приема-передачи. Подписание Акта приема-передачи уполномоченными лицами Продавца и Покупателя свидетельствует о том, что Продавец передал, а Покупатель принят Объект. </w:t>
      </w:r>
    </w:p>
    <w:p w14:paraId="7F4A346A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5CC9CE34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2. Цена и порядок расчетов</w:t>
      </w:r>
    </w:p>
    <w:p w14:paraId="44F878EE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0B442CB6" w14:textId="77777777" w:rsidR="00C324B6" w:rsidRPr="00756CB6" w:rsidRDefault="00C324B6" w:rsidP="0007468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lastRenderedPageBreak/>
        <w:t xml:space="preserve">2.1 Цена Объекта по настоящему Договору в соответствии с оценкой его рыночной стоимости, определенной независимым оценщиком ____________ (Отчет ____________) составляет ____________ ____________. </w:t>
      </w:r>
    </w:p>
    <w:p w14:paraId="51740B52" w14:textId="77777777" w:rsidR="00C324B6" w:rsidRPr="00756CB6" w:rsidRDefault="00C324B6" w:rsidP="0007468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>2.2 Покупатель оплачивает цену ____________, ____________ в срок ____________ с даты заключения настоящего Договора на расчетный счет Продавца, указанный в настоящем Договоре, в соответствии со следующим графиком платежей:</w:t>
      </w:r>
    </w:p>
    <w:tbl>
      <w:tblPr>
        <w:tblStyle w:val="ab"/>
        <w:tblW w:w="0" w:type="auto"/>
        <w:tblInd w:w="10" w:type="dxa"/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8"/>
        <w:gridCol w:w="2038"/>
      </w:tblGrid>
      <w:tr w:rsidR="001442AE" w:rsidRPr="00756CB6" w14:paraId="00778117" w14:textId="77777777" w:rsidTr="002063E1">
        <w:tc>
          <w:tcPr>
            <w:tcW w:w="2051" w:type="dxa"/>
          </w:tcPr>
          <w:p w14:paraId="6BE33462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65D8D84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E0AA272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0906D0AD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6580277B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442AE" w:rsidRPr="00756CB6" w14:paraId="55059A7B" w14:textId="77777777" w:rsidTr="002063E1">
        <w:tc>
          <w:tcPr>
            <w:tcW w:w="2051" w:type="dxa"/>
          </w:tcPr>
          <w:p w14:paraId="039FF5F3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AAB0D4C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F29ED69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0685DD08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587D2BC9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442AE" w:rsidRPr="00756CB6" w14:paraId="0DE3E224" w14:textId="77777777" w:rsidTr="002063E1">
        <w:tc>
          <w:tcPr>
            <w:tcW w:w="2051" w:type="dxa"/>
          </w:tcPr>
          <w:p w14:paraId="53044011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51AAEC8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BB009FE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3B7C3F39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28924167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442AE" w:rsidRPr="00756CB6" w14:paraId="7F977C99" w14:textId="77777777" w:rsidTr="002063E1">
        <w:tc>
          <w:tcPr>
            <w:tcW w:w="2051" w:type="dxa"/>
          </w:tcPr>
          <w:p w14:paraId="7A672AC2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2E050B5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52850FE3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55BF5307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27E10C09" w14:textId="77777777" w:rsidR="00C324B6" w:rsidRPr="00756CB6" w:rsidRDefault="00C324B6" w:rsidP="005318F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7193F6C9" w14:textId="77777777" w:rsidR="00C324B6" w:rsidRPr="00756CB6" w:rsidRDefault="00C324B6" w:rsidP="005318F9">
      <w:pPr>
        <w:spacing w:after="0" w:line="240" w:lineRule="auto"/>
        <w:ind w:left="10" w:hanging="10"/>
        <w:jc w:val="both"/>
        <w:rPr>
          <w:rFonts w:ascii="PT Astra Serif" w:hAnsi="PT Astra Serif" w:cs="Times New Roman"/>
          <w:sz w:val="24"/>
          <w:szCs w:val="24"/>
        </w:rPr>
      </w:pPr>
    </w:p>
    <w:p w14:paraId="546F6AF0" w14:textId="77777777" w:rsidR="00C324B6" w:rsidRPr="00756CB6" w:rsidRDefault="00C324B6" w:rsidP="00074683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2.3 Денежные обязательства Покупателя, предусмотренные пунктами 2.1, 2.2 настоящего Договора, считаются полностью прекращенными и надлежаще исполненными с момента зачисления указанных средств в полном объеме на расчетный счет Продавца. </w:t>
      </w:r>
    </w:p>
    <w:p w14:paraId="51666502" w14:textId="77777777" w:rsidR="00C324B6" w:rsidRPr="00756CB6" w:rsidRDefault="00C324B6" w:rsidP="00074683">
      <w:pPr>
        <w:spacing w:after="0" w:line="240" w:lineRule="auto"/>
        <w:ind w:left="10" w:firstLine="698"/>
        <w:jc w:val="both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sz w:val="24"/>
          <w:szCs w:val="24"/>
        </w:rPr>
        <w:t xml:space="preserve">2.4 </w:t>
      </w:r>
      <w:proofErr w:type="gramStart"/>
      <w:r w:rsidRPr="00756CB6">
        <w:rPr>
          <w:rFonts w:ascii="PT Astra Serif" w:hAnsi="PT Astra Serif" w:cs="Times New Roman"/>
          <w:sz w:val="24"/>
          <w:szCs w:val="24"/>
        </w:rPr>
        <w:t>В</w:t>
      </w:r>
      <w:proofErr w:type="gramEnd"/>
      <w:r w:rsidRPr="00756CB6">
        <w:rPr>
          <w:rFonts w:ascii="PT Astra Serif" w:hAnsi="PT Astra Serif" w:cs="Times New Roman"/>
          <w:sz w:val="24"/>
          <w:szCs w:val="24"/>
        </w:rPr>
        <w:t xml:space="preserve"> случае рассрочки платежа Объект находится в залоге у Продавца до полной оплаты.</w:t>
      </w:r>
    </w:p>
    <w:p w14:paraId="603DE62D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p w14:paraId="41B42E21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3. Обязанности Сторон</w:t>
      </w:r>
    </w:p>
    <w:p w14:paraId="385A8367" w14:textId="77777777" w:rsidR="00C324B6" w:rsidRPr="00756CB6" w:rsidRDefault="00C324B6" w:rsidP="005318F9">
      <w:pPr>
        <w:pStyle w:val="Default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 xml:space="preserve"> </w:t>
      </w:r>
    </w:p>
    <w:p w14:paraId="036FD0FA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3.1 Обязанности Продавца: </w:t>
      </w:r>
    </w:p>
    <w:p w14:paraId="73B0B007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3.1.1 Передать в собственность Покупателя Объекты, определенно установленные в соответствии со статьей 554 Гражданского кодекса Российской Федерации в пункте 1.2 настоящего Договора, в порядке, предусмотренном пунктом 1.5 настоящего Договора. </w:t>
      </w:r>
    </w:p>
    <w:p w14:paraId="5C5DF8FF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3.1.2 </w:t>
      </w:r>
      <w:proofErr w:type="gramStart"/>
      <w:r w:rsidRPr="00756CB6">
        <w:rPr>
          <w:rFonts w:ascii="PT Astra Serif" w:hAnsi="PT Astra Serif"/>
          <w:color w:val="auto"/>
        </w:rPr>
        <w:t>В</w:t>
      </w:r>
      <w:proofErr w:type="gramEnd"/>
      <w:r w:rsidRPr="00756CB6">
        <w:rPr>
          <w:rFonts w:ascii="PT Astra Serif" w:hAnsi="PT Astra Serif"/>
          <w:color w:val="auto"/>
        </w:rPr>
        <w:t xml:space="preserve"> срок ____________ от даты подписания Акта приема-передачи Объекта предоставить Покупателю все необходимые в соответствии с действующим законодательством Российской Федерации и требованиями органа, осуществляющего государственную регистрацию прав на недвижимое имущество и сделок с ним, документы для осуществления </w:t>
      </w:r>
      <w:r w:rsidR="00DE32A6" w:rsidRPr="00756CB6">
        <w:rPr>
          <w:rFonts w:ascii="PT Astra Serif" w:hAnsi="PT Astra Serif"/>
          <w:color w:val="auto"/>
        </w:rPr>
        <w:t>муниципальной</w:t>
      </w:r>
      <w:r w:rsidRPr="00756CB6">
        <w:rPr>
          <w:rFonts w:ascii="PT Astra Serif" w:hAnsi="PT Astra Serif"/>
          <w:color w:val="auto"/>
        </w:rPr>
        <w:t xml:space="preserve"> регистрации перехода права собственности на Объект недвижимости. </w:t>
      </w:r>
    </w:p>
    <w:p w14:paraId="1C26439A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3.1.3 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 </w:t>
      </w:r>
    </w:p>
    <w:p w14:paraId="02FC332E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3.2 Обязанности Покупателя: </w:t>
      </w:r>
    </w:p>
    <w:p w14:paraId="20442316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3.2.1 Оплатить цену Объекта в порядке, сроки и размере, предусмотренные пунктами 2.1, 2.2 настоящего Договора. </w:t>
      </w:r>
    </w:p>
    <w:p w14:paraId="7102BF62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>3.2.2 Принять в собственность от Продавца Объект, определенно установленный в соответствии со статьей 554 Гражданского кодекса Российской Федерации в пункте 1.2 настоящего Договора, в порядке, предусмотренном пунктом 1.5 настоящего Договора.</w:t>
      </w:r>
    </w:p>
    <w:p w14:paraId="117512E2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3.2.3 Совершить за свой счет все необходимые в соответствии с действующим законодательством Российской Федерации и требованиями регистрирующего органа фактические действия, необходимые для </w:t>
      </w:r>
      <w:r w:rsidR="00E270CF" w:rsidRPr="00756CB6">
        <w:rPr>
          <w:rFonts w:ascii="PT Astra Serif" w:hAnsi="PT Astra Serif"/>
          <w:color w:val="auto"/>
        </w:rPr>
        <w:t xml:space="preserve">государственной </w:t>
      </w:r>
      <w:r w:rsidRPr="00756CB6">
        <w:rPr>
          <w:rFonts w:ascii="PT Astra Serif" w:hAnsi="PT Astra Serif"/>
          <w:color w:val="auto"/>
        </w:rPr>
        <w:t xml:space="preserve">регистрации перехода права собственности на Объект к Покупателю. </w:t>
      </w:r>
    </w:p>
    <w:p w14:paraId="53621A61" w14:textId="56301AA9" w:rsidR="00C324B6" w:rsidRPr="00756CB6" w:rsidRDefault="000506D4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3.2.4 </w:t>
      </w:r>
      <w:proofErr w:type="gramStart"/>
      <w:r>
        <w:rPr>
          <w:rFonts w:ascii="PT Astra Serif" w:hAnsi="PT Astra Serif"/>
          <w:color w:val="auto"/>
        </w:rPr>
        <w:t>В</w:t>
      </w:r>
      <w:proofErr w:type="gramEnd"/>
      <w:r>
        <w:rPr>
          <w:rFonts w:ascii="PT Astra Serif" w:hAnsi="PT Astra Serif"/>
          <w:color w:val="auto"/>
        </w:rPr>
        <w:t xml:space="preserve"> </w:t>
      </w:r>
      <w:bookmarkStart w:id="2" w:name="_GoBack"/>
      <w:bookmarkEnd w:id="2"/>
      <w:r w:rsidR="00C324B6" w:rsidRPr="00756CB6">
        <w:rPr>
          <w:rFonts w:ascii="PT Astra Serif" w:hAnsi="PT Astra Serif"/>
          <w:color w:val="auto"/>
        </w:rPr>
        <w:t xml:space="preserve">срок ____________ после осуществления </w:t>
      </w:r>
      <w:r w:rsidR="00E270CF" w:rsidRPr="00756CB6">
        <w:rPr>
          <w:rFonts w:ascii="PT Astra Serif" w:hAnsi="PT Astra Serif"/>
          <w:color w:val="auto"/>
        </w:rPr>
        <w:t>государственной</w:t>
      </w:r>
      <w:r w:rsidR="00C324B6" w:rsidRPr="00756CB6">
        <w:rPr>
          <w:rFonts w:ascii="PT Astra Serif" w:hAnsi="PT Astra Serif"/>
          <w:color w:val="auto"/>
        </w:rPr>
        <w:t xml:space="preserve"> регистрации перехода права собственности на Объект предоставить Продавцу нотариально заверенные копии Свидетельств о </w:t>
      </w:r>
      <w:r w:rsidR="00DE32A6" w:rsidRPr="00756CB6">
        <w:rPr>
          <w:rFonts w:ascii="PT Astra Serif" w:hAnsi="PT Astra Serif"/>
          <w:color w:val="auto"/>
        </w:rPr>
        <w:t>муниципальной</w:t>
      </w:r>
      <w:r w:rsidR="00C324B6" w:rsidRPr="00756CB6">
        <w:rPr>
          <w:rFonts w:ascii="PT Astra Serif" w:hAnsi="PT Astra Serif"/>
          <w:color w:val="auto"/>
        </w:rPr>
        <w:t xml:space="preserve"> регистрации права. </w:t>
      </w:r>
    </w:p>
    <w:p w14:paraId="759AD081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3.2.5 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 </w:t>
      </w:r>
    </w:p>
    <w:p w14:paraId="4F3DD9D3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3.2.6 Осуществлять охранное обязательство ____________ в соответствии с требованиями Федерального закона от 25.06.2002 № 73-ФЗ «Об объектах культурного наследия (памятниках истории и культуры) народов Российской Федерации в случае, если Объект является объектом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Федерации. </w:t>
      </w:r>
    </w:p>
    <w:p w14:paraId="12DA6253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5EFAC87E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lastRenderedPageBreak/>
        <w:t>4. Возникновение права собственности</w:t>
      </w:r>
    </w:p>
    <w:p w14:paraId="55EA6868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1CB4476F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4.1 Право собственности на Объект недвижимости переходит к Покупателю с момента </w:t>
      </w:r>
      <w:r w:rsidR="00E270CF" w:rsidRPr="00756CB6">
        <w:rPr>
          <w:rFonts w:ascii="PT Astra Serif" w:hAnsi="PT Astra Serif"/>
          <w:color w:val="auto"/>
        </w:rPr>
        <w:t>государственной</w:t>
      </w:r>
      <w:r w:rsidRPr="00756CB6">
        <w:rPr>
          <w:rFonts w:ascii="PT Astra Serif" w:hAnsi="PT Astra Serif"/>
          <w:color w:val="auto"/>
        </w:rPr>
        <w:t xml:space="preserve"> регистрации перехода права собственности в органе, осуществляющем государственную регистрацию прав на недвижимое имущество и сделок с ним, в соответствии с действующим законодательством Российской Федерации. </w:t>
      </w:r>
    </w:p>
    <w:p w14:paraId="4B252525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4.2 Риск случайной гибели или случайного повреждения Объекта переходит к Покупателю с момента передачи Объекта недвижимости по Акту приема-передачи, подписанному уполномоченными представителями Покупателя и Продавца, за исключением случая обеспечения исполнения обязательств по настоящему Договору со стороны Покупателя залогом указанного имущества. </w:t>
      </w:r>
    </w:p>
    <w:p w14:paraId="6B0EE2A4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3519A47E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5. Особые условия</w:t>
      </w:r>
    </w:p>
    <w:p w14:paraId="33C83371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226A3C56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5.1 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 </w:t>
      </w:r>
    </w:p>
    <w:p w14:paraId="60997141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5.2 </w:t>
      </w:r>
      <w:proofErr w:type="gramStart"/>
      <w:r w:rsidRPr="00756CB6">
        <w:rPr>
          <w:rFonts w:ascii="PT Astra Serif" w:hAnsi="PT Astra Serif"/>
          <w:color w:val="auto"/>
        </w:rPr>
        <w:t>В</w:t>
      </w:r>
      <w:proofErr w:type="gramEnd"/>
      <w:r w:rsidRPr="00756CB6">
        <w:rPr>
          <w:rFonts w:ascii="PT Astra Serif" w:hAnsi="PT Astra Serif"/>
          <w:color w:val="auto"/>
        </w:rPr>
        <w:t xml:space="preserve"> случае обеспечения исполнения обязательств Покупателя по настоящему Договору к залогу применяются соответствующие положения действующего законодательства Российской Федерации. </w:t>
      </w:r>
    </w:p>
    <w:p w14:paraId="799AA56C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5.3 Стороны подтверждают выполнение условий, установленных Федеральным законом от 22.07.2008 № 159-ФЗ «Об особенностях отчуждения недвижимого имущества, находящегося в </w:t>
      </w:r>
      <w:r w:rsidR="00E270CF" w:rsidRPr="00756CB6">
        <w:rPr>
          <w:rFonts w:ascii="PT Astra Serif" w:hAnsi="PT Astra Serif"/>
          <w:color w:val="auto"/>
        </w:rPr>
        <w:t xml:space="preserve">государственной </w:t>
      </w:r>
      <w:r w:rsidRPr="00756CB6">
        <w:rPr>
          <w:rFonts w:ascii="PT Astra Serif" w:hAnsi="PT Astra Serif"/>
          <w:color w:val="auto"/>
        </w:rPr>
        <w:t>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3CC92622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 </w:t>
      </w:r>
    </w:p>
    <w:p w14:paraId="0BC8B09C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6. Ответственность Сторон</w:t>
      </w:r>
    </w:p>
    <w:p w14:paraId="2D2C0460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0CB09718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6.1 Стороны несут ответственность в порядке, предусмотренном законодательством Российской Федерации, за предоставление информации, не соответствующей действительности, за непредставление информации, которая известна, либо должна быть известна, и имевшей существенное значение для Сторон при заключении Договора. </w:t>
      </w:r>
    </w:p>
    <w:p w14:paraId="6DA11A61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6.2 </w:t>
      </w:r>
      <w:proofErr w:type="gramStart"/>
      <w:r w:rsidRPr="00756CB6">
        <w:rPr>
          <w:rFonts w:ascii="PT Astra Serif" w:hAnsi="PT Astra Serif"/>
          <w:color w:val="auto"/>
        </w:rPr>
        <w:t>В</w:t>
      </w:r>
      <w:proofErr w:type="gramEnd"/>
      <w:r w:rsidRPr="00756CB6">
        <w:rPr>
          <w:rFonts w:ascii="PT Astra Serif" w:hAnsi="PT Astra Serif"/>
          <w:color w:val="auto"/>
        </w:rPr>
        <w:t xml:space="preserve"> случае неисполнения или ненадлежащего исполнения какой-либо из Сторон обязательств по настоящему Договору, виновная Сторона несет ответственность, предусмотренную действующим законодательством Российской Федерации. </w:t>
      </w:r>
    </w:p>
    <w:p w14:paraId="587DF0F3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6.3 За нарушение срока внесения платежей, указанных в п.п.2.1-2.2 Договора, Покупатель выплачивает неустойку в виде пени в размере ____________ % от суммы, подлежащей оплате, за каждый день просрочки. При этом денежные средства, подлежащие возмещению, взыскиваются в полном объеме сверх неустойки. </w:t>
      </w:r>
    </w:p>
    <w:p w14:paraId="622152FD" w14:textId="5E92531F" w:rsidR="004A2D78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6.4 При просрочке Продавцом срока исполнения обязательства, указанного в пункте 1.5 настоящего Договора, Продавец уплачивает Покупателю неустойку в виде пени в размере ____________ % от цены продажи Объекта за каждый день просрочки. </w:t>
      </w:r>
    </w:p>
    <w:p w14:paraId="53315CC6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>6.5 Односторонний отказ Продавца от исполнения Договора возможен в случае Просрочки Покупателем платежа на срок ____________ по истечении Срока, указанного в п.2.2 Договора.</w:t>
      </w:r>
    </w:p>
    <w:p w14:paraId="27C0FA76" w14:textId="77777777" w:rsidR="00C324B6" w:rsidRPr="00756CB6" w:rsidRDefault="00C324B6" w:rsidP="005318F9">
      <w:pPr>
        <w:pStyle w:val="Default"/>
        <w:rPr>
          <w:rFonts w:ascii="PT Astra Serif" w:hAnsi="PT Astra Serif"/>
          <w:color w:val="auto"/>
        </w:rPr>
      </w:pPr>
    </w:p>
    <w:p w14:paraId="3155553D" w14:textId="77777777" w:rsidR="00C324B6" w:rsidRPr="00756CB6" w:rsidRDefault="00C324B6" w:rsidP="005318F9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756CB6">
        <w:rPr>
          <w:rFonts w:ascii="PT Astra Serif" w:hAnsi="PT Astra Serif"/>
          <w:b/>
          <w:bCs/>
          <w:color w:val="auto"/>
        </w:rPr>
        <w:t>7. Прочие условия</w:t>
      </w:r>
    </w:p>
    <w:p w14:paraId="31B3CCDE" w14:textId="77777777" w:rsidR="00C324B6" w:rsidRPr="00756CB6" w:rsidRDefault="00C324B6" w:rsidP="005318F9">
      <w:pPr>
        <w:pStyle w:val="Default"/>
        <w:rPr>
          <w:rFonts w:ascii="PT Astra Serif" w:hAnsi="PT Astra Serif"/>
          <w:color w:val="auto"/>
        </w:rPr>
      </w:pPr>
    </w:p>
    <w:p w14:paraId="59C733F8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7.1 Последующее отчуждение Объекта полностью или по частям (долям в праве общей собственности на Объект) влечет переход к новым собственникам соответствующих обязательств (обременении). </w:t>
      </w:r>
    </w:p>
    <w:p w14:paraId="4A218A55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lastRenderedPageBreak/>
        <w:t xml:space="preserve">7.2 Все изменения и дополнения к настоящему Договору действительны, если они совершены в письменной форме и подписаны уполномоченными представителями Сторон. </w:t>
      </w:r>
    </w:p>
    <w:p w14:paraId="03C4C589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7.3 Во всем, что не урегулировано Договором, Стороны руководствуются действующим законодательством Российской Федерации. Односторонний отказ Сторон от исполнения настоящего Договора не допускается, кроме случая, установленного пунктом 6.5 Договора. </w:t>
      </w:r>
    </w:p>
    <w:p w14:paraId="2EDAC667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 xml:space="preserve">7.4 Все споры по настоящему Договору подлежат рассмотрению и разрешению в ____________. </w:t>
      </w:r>
    </w:p>
    <w:p w14:paraId="19FA28A6" w14:textId="77777777" w:rsidR="00C324B6" w:rsidRPr="00756CB6" w:rsidRDefault="00C324B6" w:rsidP="004A2D78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756CB6">
        <w:rPr>
          <w:rFonts w:ascii="PT Astra Serif" w:hAnsi="PT Astra Serif"/>
          <w:color w:val="auto"/>
        </w:rPr>
        <w:t>7.5 Договор составлен в трех экземплярах, имеющих одинаковую юридическую силу: один экземпляр - для Покупателя, один - для Продавца, один - для государственного регистрирующего органа.</w:t>
      </w:r>
    </w:p>
    <w:p w14:paraId="2CF629DE" w14:textId="77777777" w:rsidR="00C324B6" w:rsidRPr="00756CB6" w:rsidRDefault="00C324B6" w:rsidP="005318F9">
      <w:pPr>
        <w:tabs>
          <w:tab w:val="center" w:pos="3702"/>
          <w:tab w:val="center" w:pos="5743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14:paraId="7AB10103" w14:textId="77777777" w:rsidR="00C324B6" w:rsidRPr="00756CB6" w:rsidRDefault="00C324B6" w:rsidP="005318F9">
      <w:pPr>
        <w:tabs>
          <w:tab w:val="center" w:pos="3702"/>
          <w:tab w:val="center" w:pos="5743"/>
        </w:tabs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b/>
          <w:sz w:val="24"/>
          <w:szCs w:val="24"/>
        </w:rPr>
        <w:t>8.</w:t>
      </w:r>
      <w:r w:rsidRPr="00756CB6">
        <w:rPr>
          <w:rFonts w:ascii="PT Astra Serif" w:eastAsia="Arial" w:hAnsi="PT Astra Serif" w:cs="Times New Roman"/>
          <w:b/>
          <w:sz w:val="24"/>
          <w:szCs w:val="24"/>
        </w:rPr>
        <w:t xml:space="preserve"> </w:t>
      </w:r>
      <w:r w:rsidRPr="00756CB6">
        <w:rPr>
          <w:rFonts w:ascii="PT Astra Serif" w:hAnsi="PT Astra Serif" w:cs="Times New Roman"/>
          <w:b/>
          <w:sz w:val="24"/>
          <w:szCs w:val="24"/>
        </w:rPr>
        <w:t>Адреса и реквизиты Сторон</w:t>
      </w:r>
    </w:p>
    <w:p w14:paraId="7380C859" w14:textId="77777777" w:rsidR="00C324B6" w:rsidRPr="00756CB6" w:rsidRDefault="00C324B6" w:rsidP="005318F9">
      <w:pPr>
        <w:spacing w:after="0" w:line="240" w:lineRule="auto"/>
        <w:ind w:left="281"/>
        <w:rPr>
          <w:rFonts w:ascii="PT Astra Serif" w:hAnsi="PT Astra Serif"/>
          <w:sz w:val="24"/>
          <w:szCs w:val="24"/>
        </w:rPr>
      </w:pPr>
      <w:r w:rsidRPr="00756CB6">
        <w:rPr>
          <w:rFonts w:ascii="PT Astra Serif" w:hAnsi="PT Astra Serif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5101"/>
        <w:gridCol w:w="5101"/>
      </w:tblGrid>
      <w:tr w:rsidR="001442AE" w:rsidRPr="00756CB6" w14:paraId="7CECF954" w14:textId="77777777" w:rsidTr="002063E1">
        <w:trPr>
          <w:trHeight w:val="397"/>
        </w:trPr>
        <w:tc>
          <w:tcPr>
            <w:tcW w:w="5128" w:type="dxa"/>
          </w:tcPr>
          <w:p w14:paraId="2E92ECB4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b/>
                <w:color w:val="auto"/>
              </w:rPr>
            </w:pPr>
            <w:r w:rsidRPr="00756CB6">
              <w:rPr>
                <w:rFonts w:ascii="PT Astra Serif" w:hAnsi="PT Astra Serif"/>
                <w:b/>
                <w:color w:val="auto"/>
              </w:rPr>
              <w:t>ПРОДАВЕЦ</w:t>
            </w:r>
          </w:p>
        </w:tc>
        <w:tc>
          <w:tcPr>
            <w:tcW w:w="5129" w:type="dxa"/>
          </w:tcPr>
          <w:p w14:paraId="558F7E4B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b/>
                <w:color w:val="auto"/>
              </w:rPr>
            </w:pPr>
            <w:r w:rsidRPr="00756CB6">
              <w:rPr>
                <w:rFonts w:ascii="PT Astra Serif" w:hAnsi="PT Astra Serif"/>
                <w:b/>
                <w:color w:val="auto"/>
              </w:rPr>
              <w:t>ПОКУПАТЕЛЬ</w:t>
            </w:r>
          </w:p>
        </w:tc>
      </w:tr>
      <w:tr w:rsidR="001442AE" w:rsidRPr="00756CB6" w14:paraId="700DB957" w14:textId="77777777" w:rsidTr="002063E1">
        <w:trPr>
          <w:trHeight w:val="397"/>
        </w:trPr>
        <w:tc>
          <w:tcPr>
            <w:tcW w:w="5128" w:type="dxa"/>
          </w:tcPr>
          <w:p w14:paraId="2A2615E9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____________</w:t>
            </w:r>
          </w:p>
        </w:tc>
        <w:tc>
          <w:tcPr>
            <w:tcW w:w="5129" w:type="dxa"/>
          </w:tcPr>
          <w:p w14:paraId="12235201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____________</w:t>
            </w:r>
          </w:p>
        </w:tc>
      </w:tr>
      <w:tr w:rsidR="001442AE" w:rsidRPr="00756CB6" w14:paraId="7F3730DC" w14:textId="77777777" w:rsidTr="002063E1">
        <w:trPr>
          <w:trHeight w:val="397"/>
        </w:trPr>
        <w:tc>
          <w:tcPr>
            <w:tcW w:w="5128" w:type="dxa"/>
          </w:tcPr>
          <w:p w14:paraId="598C3BA9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proofErr w:type="spellStart"/>
            <w:r w:rsidRPr="00756CB6">
              <w:rPr>
                <w:rFonts w:ascii="PT Astra Serif" w:hAnsi="PT Astra Serif"/>
                <w:color w:val="auto"/>
              </w:rPr>
              <w:t>Адрес</w:t>
            </w:r>
            <w:proofErr w:type="spellEnd"/>
            <w:r w:rsidRPr="00756CB6">
              <w:rPr>
                <w:rFonts w:ascii="PT Astra Serif" w:hAnsi="PT Astra Serif"/>
                <w:color w:val="auto"/>
              </w:rPr>
              <w:t xml:space="preserve"> ____________</w:t>
            </w:r>
          </w:p>
        </w:tc>
        <w:tc>
          <w:tcPr>
            <w:tcW w:w="5129" w:type="dxa"/>
          </w:tcPr>
          <w:p w14:paraId="73D9A260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proofErr w:type="spellStart"/>
            <w:r w:rsidRPr="00756CB6">
              <w:rPr>
                <w:rFonts w:ascii="PT Astra Serif" w:hAnsi="PT Astra Serif"/>
                <w:color w:val="auto"/>
              </w:rPr>
              <w:t>Адрес</w:t>
            </w:r>
            <w:proofErr w:type="spellEnd"/>
            <w:r w:rsidRPr="00756CB6">
              <w:rPr>
                <w:rFonts w:ascii="PT Astra Serif" w:hAnsi="PT Astra Serif"/>
                <w:color w:val="auto"/>
              </w:rPr>
              <w:t xml:space="preserve"> ____________</w:t>
            </w:r>
          </w:p>
        </w:tc>
      </w:tr>
      <w:tr w:rsidR="001442AE" w:rsidRPr="00756CB6" w14:paraId="27E0DBD0" w14:textId="77777777" w:rsidTr="002063E1">
        <w:trPr>
          <w:trHeight w:val="397"/>
        </w:trPr>
        <w:tc>
          <w:tcPr>
            <w:tcW w:w="5128" w:type="dxa"/>
          </w:tcPr>
          <w:p w14:paraId="035A6F06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ИНН ____________</w:t>
            </w:r>
          </w:p>
        </w:tc>
        <w:tc>
          <w:tcPr>
            <w:tcW w:w="5129" w:type="dxa"/>
          </w:tcPr>
          <w:p w14:paraId="3F61D979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ИНН ____________</w:t>
            </w:r>
          </w:p>
        </w:tc>
      </w:tr>
      <w:tr w:rsidR="001442AE" w:rsidRPr="00756CB6" w14:paraId="4DA6BD64" w14:textId="77777777" w:rsidTr="002063E1">
        <w:trPr>
          <w:trHeight w:val="397"/>
        </w:trPr>
        <w:tc>
          <w:tcPr>
            <w:tcW w:w="5128" w:type="dxa"/>
          </w:tcPr>
          <w:p w14:paraId="785D80C4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ОГРН ____________</w:t>
            </w:r>
          </w:p>
        </w:tc>
        <w:tc>
          <w:tcPr>
            <w:tcW w:w="5129" w:type="dxa"/>
          </w:tcPr>
          <w:p w14:paraId="3621E6F9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ОГРН ____________</w:t>
            </w:r>
          </w:p>
        </w:tc>
      </w:tr>
      <w:tr w:rsidR="001442AE" w:rsidRPr="00756CB6" w14:paraId="715382DF" w14:textId="77777777" w:rsidTr="002063E1">
        <w:trPr>
          <w:trHeight w:val="397"/>
        </w:trPr>
        <w:tc>
          <w:tcPr>
            <w:tcW w:w="5128" w:type="dxa"/>
          </w:tcPr>
          <w:p w14:paraId="10BC847E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КПП ____________</w:t>
            </w:r>
          </w:p>
        </w:tc>
        <w:tc>
          <w:tcPr>
            <w:tcW w:w="5129" w:type="dxa"/>
          </w:tcPr>
          <w:p w14:paraId="2B337D1D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КПП ____________</w:t>
            </w:r>
          </w:p>
        </w:tc>
      </w:tr>
      <w:tr w:rsidR="001442AE" w:rsidRPr="00756CB6" w14:paraId="37DAB20B" w14:textId="77777777" w:rsidTr="002063E1">
        <w:trPr>
          <w:trHeight w:val="397"/>
        </w:trPr>
        <w:tc>
          <w:tcPr>
            <w:tcW w:w="5128" w:type="dxa"/>
          </w:tcPr>
          <w:p w14:paraId="2BD08DD7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Р/с ____________</w:t>
            </w:r>
          </w:p>
        </w:tc>
        <w:tc>
          <w:tcPr>
            <w:tcW w:w="5129" w:type="dxa"/>
          </w:tcPr>
          <w:p w14:paraId="7ADE2913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Р/с ____________</w:t>
            </w:r>
          </w:p>
        </w:tc>
      </w:tr>
      <w:tr w:rsidR="001442AE" w:rsidRPr="00756CB6" w14:paraId="0FC76D44" w14:textId="77777777" w:rsidTr="002063E1">
        <w:trPr>
          <w:trHeight w:val="397"/>
        </w:trPr>
        <w:tc>
          <w:tcPr>
            <w:tcW w:w="5128" w:type="dxa"/>
          </w:tcPr>
          <w:p w14:paraId="5BED1873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К/с____________</w:t>
            </w:r>
          </w:p>
        </w:tc>
        <w:tc>
          <w:tcPr>
            <w:tcW w:w="5129" w:type="dxa"/>
          </w:tcPr>
          <w:p w14:paraId="31CFE66B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К/с____________</w:t>
            </w:r>
          </w:p>
        </w:tc>
      </w:tr>
      <w:tr w:rsidR="001442AE" w:rsidRPr="00756CB6" w14:paraId="4B6C35E7" w14:textId="77777777" w:rsidTr="002063E1">
        <w:trPr>
          <w:trHeight w:val="397"/>
        </w:trPr>
        <w:tc>
          <w:tcPr>
            <w:tcW w:w="5128" w:type="dxa"/>
          </w:tcPr>
          <w:p w14:paraId="70B78DBC" w14:textId="77777777" w:rsidR="00C324B6" w:rsidRPr="00756CB6" w:rsidRDefault="00C324B6" w:rsidP="005318F9">
            <w:pPr>
              <w:pStyle w:val="Default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БИК____________</w:t>
            </w:r>
          </w:p>
        </w:tc>
        <w:tc>
          <w:tcPr>
            <w:tcW w:w="5129" w:type="dxa"/>
          </w:tcPr>
          <w:p w14:paraId="4CC562CD" w14:textId="77777777" w:rsidR="00C324B6" w:rsidRPr="00756CB6" w:rsidRDefault="00C324B6" w:rsidP="005318F9">
            <w:pPr>
              <w:pStyle w:val="Default"/>
              <w:jc w:val="both"/>
              <w:rPr>
                <w:rFonts w:ascii="PT Astra Serif" w:hAnsi="PT Astra Serif"/>
                <w:color w:val="auto"/>
              </w:rPr>
            </w:pPr>
            <w:r w:rsidRPr="00756CB6">
              <w:rPr>
                <w:rFonts w:ascii="PT Astra Serif" w:hAnsi="PT Astra Serif"/>
                <w:color w:val="auto"/>
              </w:rPr>
              <w:t>БИК____________</w:t>
            </w:r>
          </w:p>
        </w:tc>
      </w:tr>
    </w:tbl>
    <w:p w14:paraId="115CBA2F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3BE45B3E" w14:textId="77777777" w:rsidR="00C324B6" w:rsidRPr="00756CB6" w:rsidRDefault="00C324B6" w:rsidP="005318F9">
      <w:pPr>
        <w:spacing w:after="0" w:line="240" w:lineRule="auto"/>
        <w:ind w:right="636"/>
        <w:rPr>
          <w:rFonts w:ascii="PT Astra Serif" w:hAnsi="PT Astra Serif" w:cs="Times New Roman"/>
          <w:sz w:val="24"/>
          <w:szCs w:val="24"/>
        </w:rPr>
      </w:pPr>
    </w:p>
    <w:p w14:paraId="428D2F17" w14:textId="77777777" w:rsidR="0012039B" w:rsidRPr="00756CB6" w:rsidRDefault="0012039B" w:rsidP="005318F9">
      <w:pPr>
        <w:spacing w:after="0" w:line="240" w:lineRule="auto"/>
        <w:ind w:right="636"/>
        <w:rPr>
          <w:rFonts w:ascii="PT Astra Serif" w:hAnsi="PT Astra Serif" w:cs="Times New Roman"/>
          <w:sz w:val="24"/>
          <w:szCs w:val="24"/>
        </w:rPr>
      </w:pPr>
    </w:p>
    <w:p w14:paraId="3D546FD4" w14:textId="77777777" w:rsidR="00C324B6" w:rsidRPr="00756CB6" w:rsidRDefault="00C324B6" w:rsidP="005318F9">
      <w:pPr>
        <w:spacing w:after="0" w:line="240" w:lineRule="auto"/>
        <w:ind w:right="636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sz w:val="24"/>
          <w:szCs w:val="24"/>
        </w:rPr>
        <w:t>(Ф.И.О. должность уполномоченного</w:t>
      </w:r>
    </w:p>
    <w:p w14:paraId="6B52F620" w14:textId="77777777" w:rsidR="00C324B6" w:rsidRPr="00756CB6" w:rsidRDefault="00C324B6" w:rsidP="005318F9">
      <w:pPr>
        <w:spacing w:after="0" w:line="240" w:lineRule="auto"/>
        <w:ind w:right="636"/>
        <w:rPr>
          <w:rFonts w:ascii="PT Astra Serif" w:hAnsi="PT Astra Serif" w:cs="Times New Roman"/>
          <w:sz w:val="24"/>
          <w:szCs w:val="24"/>
        </w:rPr>
      </w:pPr>
      <w:r w:rsidRPr="00756CB6">
        <w:rPr>
          <w:rFonts w:ascii="PT Astra Serif" w:hAnsi="PT Astra Serif" w:cs="Times New Roman"/>
          <w:sz w:val="24"/>
          <w:szCs w:val="24"/>
        </w:rPr>
        <w:t>сотрудника)</w:t>
      </w:r>
    </w:p>
    <w:p w14:paraId="68B908DB" w14:textId="77777777" w:rsidR="00C324B6" w:rsidRPr="00756CB6" w:rsidRDefault="00C324B6" w:rsidP="005318F9">
      <w:pPr>
        <w:pStyle w:val="Default"/>
        <w:jc w:val="both"/>
        <w:rPr>
          <w:rFonts w:ascii="PT Astra Serif" w:hAnsi="PT Astra Serif"/>
          <w:color w:val="auto"/>
        </w:rPr>
      </w:pPr>
    </w:p>
    <w:p w14:paraId="1D95B4AB" w14:textId="77777777" w:rsidR="00352847" w:rsidRPr="001442AE" w:rsidRDefault="00352847" w:rsidP="005318F9">
      <w:pPr>
        <w:pStyle w:val="ConsPlusNonformat"/>
        <w:jc w:val="center"/>
        <w:rPr>
          <w:rFonts w:ascii="PT Astra Serif" w:hAnsi="PT Astra Serif"/>
          <w:sz w:val="24"/>
          <w:szCs w:val="24"/>
        </w:rPr>
      </w:pPr>
    </w:p>
    <w:sectPr w:rsidR="00352847" w:rsidRPr="001442AE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085DD" w14:textId="77777777" w:rsidR="00390F7A" w:rsidRDefault="00390F7A" w:rsidP="00936E23">
      <w:pPr>
        <w:spacing w:after="0" w:line="240" w:lineRule="auto"/>
      </w:pPr>
      <w:r>
        <w:separator/>
      </w:r>
    </w:p>
  </w:endnote>
  <w:endnote w:type="continuationSeparator" w:id="0">
    <w:p w14:paraId="6B3C1192" w14:textId="77777777" w:rsidR="00390F7A" w:rsidRDefault="00390F7A" w:rsidP="0093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B511E" w14:textId="77777777" w:rsidR="006440ED" w:rsidRDefault="006440ED">
    <w:pPr>
      <w:pStyle w:val="a5"/>
    </w:pPr>
  </w:p>
  <w:p w14:paraId="6943B926" w14:textId="77777777" w:rsidR="006440ED" w:rsidRDefault="006440E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6223B" w14:textId="77777777" w:rsidR="00390F7A" w:rsidRDefault="00390F7A" w:rsidP="00936E23">
      <w:pPr>
        <w:spacing w:after="0" w:line="240" w:lineRule="auto"/>
      </w:pPr>
      <w:r>
        <w:separator/>
      </w:r>
    </w:p>
  </w:footnote>
  <w:footnote w:type="continuationSeparator" w:id="0">
    <w:p w14:paraId="0ED8D60D" w14:textId="77777777" w:rsidR="00390F7A" w:rsidRDefault="00390F7A" w:rsidP="0093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BB82" w14:textId="77777777" w:rsidR="006440ED" w:rsidRDefault="006440ED">
    <w:pPr>
      <w:pStyle w:val="a3"/>
    </w:pPr>
  </w:p>
  <w:p w14:paraId="74762CD6" w14:textId="77777777" w:rsidR="006440ED" w:rsidRDefault="006440ED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5695"/>
    <w:multiLevelType w:val="multilevel"/>
    <w:tmpl w:val="978C74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812A83"/>
    <w:multiLevelType w:val="multilevel"/>
    <w:tmpl w:val="2F8A460C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360"/>
      </w:pPr>
    </w:lvl>
  </w:abstractNum>
  <w:abstractNum w:abstractNumId="2" w15:restartNumberingAfterBreak="0">
    <w:nsid w:val="2D832F76"/>
    <w:multiLevelType w:val="hybridMultilevel"/>
    <w:tmpl w:val="CBA636B0"/>
    <w:lvl w:ilvl="0" w:tplc="84204D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B397BFF"/>
    <w:multiLevelType w:val="hybridMultilevel"/>
    <w:tmpl w:val="DB7C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C56CA"/>
    <w:multiLevelType w:val="hybridMultilevel"/>
    <w:tmpl w:val="005AD7BC"/>
    <w:lvl w:ilvl="0" w:tplc="B05655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6E91191"/>
    <w:multiLevelType w:val="multilevel"/>
    <w:tmpl w:val="5956970A"/>
    <w:lvl w:ilvl="0">
      <w:start w:val="29"/>
      <w:numFmt w:val="decimal"/>
      <w:lvlText w:val="%1."/>
      <w:lvlJc w:val="left"/>
      <w:rPr>
        <w:rFonts w:ascii="PT Astra Serif" w:eastAsia="Times New Roman" w:hAnsi="PT Astra Serif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E23"/>
    <w:rsid w:val="00001029"/>
    <w:rsid w:val="000059A3"/>
    <w:rsid w:val="00010624"/>
    <w:rsid w:val="00011B11"/>
    <w:rsid w:val="00014078"/>
    <w:rsid w:val="000156EB"/>
    <w:rsid w:val="00037395"/>
    <w:rsid w:val="000403CC"/>
    <w:rsid w:val="000506D4"/>
    <w:rsid w:val="00053FFE"/>
    <w:rsid w:val="0005795A"/>
    <w:rsid w:val="00064576"/>
    <w:rsid w:val="0006588D"/>
    <w:rsid w:val="00074683"/>
    <w:rsid w:val="00075EB7"/>
    <w:rsid w:val="000817A3"/>
    <w:rsid w:val="000821E8"/>
    <w:rsid w:val="000830AC"/>
    <w:rsid w:val="000836B2"/>
    <w:rsid w:val="000853BA"/>
    <w:rsid w:val="00086628"/>
    <w:rsid w:val="00094886"/>
    <w:rsid w:val="000A474E"/>
    <w:rsid w:val="000A7C33"/>
    <w:rsid w:val="000B5E94"/>
    <w:rsid w:val="000C17A0"/>
    <w:rsid w:val="000C300B"/>
    <w:rsid w:val="000C4BC3"/>
    <w:rsid w:val="000D0703"/>
    <w:rsid w:val="000F4991"/>
    <w:rsid w:val="000F7BAF"/>
    <w:rsid w:val="00107EB1"/>
    <w:rsid w:val="001106C8"/>
    <w:rsid w:val="00110A42"/>
    <w:rsid w:val="00112E05"/>
    <w:rsid w:val="00113B20"/>
    <w:rsid w:val="00114422"/>
    <w:rsid w:val="0012039B"/>
    <w:rsid w:val="0012520C"/>
    <w:rsid w:val="00125374"/>
    <w:rsid w:val="00126798"/>
    <w:rsid w:val="0013653E"/>
    <w:rsid w:val="00141B38"/>
    <w:rsid w:val="001442AE"/>
    <w:rsid w:val="00152AC6"/>
    <w:rsid w:val="00152F4E"/>
    <w:rsid w:val="001552B7"/>
    <w:rsid w:val="0015611D"/>
    <w:rsid w:val="0016503C"/>
    <w:rsid w:val="0018726F"/>
    <w:rsid w:val="00195BDC"/>
    <w:rsid w:val="001A126D"/>
    <w:rsid w:val="001B0ED1"/>
    <w:rsid w:val="001B125D"/>
    <w:rsid w:val="001B2C47"/>
    <w:rsid w:val="001B3308"/>
    <w:rsid w:val="001B7D02"/>
    <w:rsid w:val="001C2D7A"/>
    <w:rsid w:val="001C4802"/>
    <w:rsid w:val="001D358D"/>
    <w:rsid w:val="001D46F0"/>
    <w:rsid w:val="001D5DEB"/>
    <w:rsid w:val="001D6BC6"/>
    <w:rsid w:val="001E629E"/>
    <w:rsid w:val="001E73BB"/>
    <w:rsid w:val="001F293A"/>
    <w:rsid w:val="002063E1"/>
    <w:rsid w:val="002301A5"/>
    <w:rsid w:val="00230CA6"/>
    <w:rsid w:val="002368D9"/>
    <w:rsid w:val="00236ACE"/>
    <w:rsid w:val="002416BD"/>
    <w:rsid w:val="00243380"/>
    <w:rsid w:val="0024552C"/>
    <w:rsid w:val="0025759F"/>
    <w:rsid w:val="00274416"/>
    <w:rsid w:val="0029458A"/>
    <w:rsid w:val="00294C6E"/>
    <w:rsid w:val="002A05B4"/>
    <w:rsid w:val="002B077D"/>
    <w:rsid w:val="002C27DF"/>
    <w:rsid w:val="002C3491"/>
    <w:rsid w:val="002D3F27"/>
    <w:rsid w:val="002D421A"/>
    <w:rsid w:val="002E38C8"/>
    <w:rsid w:val="002F0AF0"/>
    <w:rsid w:val="00301579"/>
    <w:rsid w:val="003205F3"/>
    <w:rsid w:val="00331D40"/>
    <w:rsid w:val="00332B54"/>
    <w:rsid w:val="00333137"/>
    <w:rsid w:val="00335142"/>
    <w:rsid w:val="00335AB4"/>
    <w:rsid w:val="00340006"/>
    <w:rsid w:val="0035233D"/>
    <w:rsid w:val="00352847"/>
    <w:rsid w:val="0035316B"/>
    <w:rsid w:val="00354CD5"/>
    <w:rsid w:val="003563CD"/>
    <w:rsid w:val="003565F1"/>
    <w:rsid w:val="00356E26"/>
    <w:rsid w:val="00360D5D"/>
    <w:rsid w:val="00364657"/>
    <w:rsid w:val="003774C9"/>
    <w:rsid w:val="00380E3B"/>
    <w:rsid w:val="00384552"/>
    <w:rsid w:val="00390F7A"/>
    <w:rsid w:val="003912CA"/>
    <w:rsid w:val="00391E0E"/>
    <w:rsid w:val="003A3C24"/>
    <w:rsid w:val="003B167C"/>
    <w:rsid w:val="003B35CA"/>
    <w:rsid w:val="003B3E5A"/>
    <w:rsid w:val="003C06FA"/>
    <w:rsid w:val="003C24AD"/>
    <w:rsid w:val="003C4FB0"/>
    <w:rsid w:val="003C7C0A"/>
    <w:rsid w:val="003D19E9"/>
    <w:rsid w:val="003D2D58"/>
    <w:rsid w:val="003E1A1B"/>
    <w:rsid w:val="003E5148"/>
    <w:rsid w:val="003F1E2C"/>
    <w:rsid w:val="003F4016"/>
    <w:rsid w:val="003F42D5"/>
    <w:rsid w:val="003F7442"/>
    <w:rsid w:val="0040020A"/>
    <w:rsid w:val="0041349B"/>
    <w:rsid w:val="00414AC6"/>
    <w:rsid w:val="00423774"/>
    <w:rsid w:val="00426355"/>
    <w:rsid w:val="004271D7"/>
    <w:rsid w:val="004343CB"/>
    <w:rsid w:val="00453B9E"/>
    <w:rsid w:val="004546FE"/>
    <w:rsid w:val="00457438"/>
    <w:rsid w:val="004618A4"/>
    <w:rsid w:val="004670D5"/>
    <w:rsid w:val="004715A5"/>
    <w:rsid w:val="0047349F"/>
    <w:rsid w:val="00477C59"/>
    <w:rsid w:val="004A2D78"/>
    <w:rsid w:val="004B4716"/>
    <w:rsid w:val="004C15B3"/>
    <w:rsid w:val="004C7296"/>
    <w:rsid w:val="004D0AA7"/>
    <w:rsid w:val="004D2590"/>
    <w:rsid w:val="004D4CD8"/>
    <w:rsid w:val="004D55C8"/>
    <w:rsid w:val="004E02EE"/>
    <w:rsid w:val="004E09D5"/>
    <w:rsid w:val="004E5D82"/>
    <w:rsid w:val="004E5E06"/>
    <w:rsid w:val="004E75B2"/>
    <w:rsid w:val="004F2823"/>
    <w:rsid w:val="004F5C8D"/>
    <w:rsid w:val="0050525E"/>
    <w:rsid w:val="00511DE9"/>
    <w:rsid w:val="00515167"/>
    <w:rsid w:val="00515345"/>
    <w:rsid w:val="0052386A"/>
    <w:rsid w:val="00527501"/>
    <w:rsid w:val="0053034D"/>
    <w:rsid w:val="0053103B"/>
    <w:rsid w:val="005318F9"/>
    <w:rsid w:val="00532FED"/>
    <w:rsid w:val="0054795B"/>
    <w:rsid w:val="0055103E"/>
    <w:rsid w:val="00552856"/>
    <w:rsid w:val="00552A04"/>
    <w:rsid w:val="00557546"/>
    <w:rsid w:val="0057249C"/>
    <w:rsid w:val="00574591"/>
    <w:rsid w:val="00575B26"/>
    <w:rsid w:val="005760AC"/>
    <w:rsid w:val="00576A68"/>
    <w:rsid w:val="0057724E"/>
    <w:rsid w:val="005813A9"/>
    <w:rsid w:val="005860C3"/>
    <w:rsid w:val="005960A4"/>
    <w:rsid w:val="005A660E"/>
    <w:rsid w:val="005A76E0"/>
    <w:rsid w:val="005B3B16"/>
    <w:rsid w:val="005C4F22"/>
    <w:rsid w:val="005C4FD9"/>
    <w:rsid w:val="005C5064"/>
    <w:rsid w:val="005C714B"/>
    <w:rsid w:val="005D543F"/>
    <w:rsid w:val="005E06AD"/>
    <w:rsid w:val="005E3B69"/>
    <w:rsid w:val="005E3E08"/>
    <w:rsid w:val="005E5F7C"/>
    <w:rsid w:val="005F14F3"/>
    <w:rsid w:val="005F4228"/>
    <w:rsid w:val="005F6A7E"/>
    <w:rsid w:val="005F70CA"/>
    <w:rsid w:val="005F7659"/>
    <w:rsid w:val="00602EE9"/>
    <w:rsid w:val="00610912"/>
    <w:rsid w:val="00625A34"/>
    <w:rsid w:val="0063157A"/>
    <w:rsid w:val="00640AB5"/>
    <w:rsid w:val="00642A5B"/>
    <w:rsid w:val="006440ED"/>
    <w:rsid w:val="006442C1"/>
    <w:rsid w:val="00650DAC"/>
    <w:rsid w:val="00651DBF"/>
    <w:rsid w:val="006733BD"/>
    <w:rsid w:val="006743A4"/>
    <w:rsid w:val="00685726"/>
    <w:rsid w:val="006A393C"/>
    <w:rsid w:val="006B774A"/>
    <w:rsid w:val="006C262E"/>
    <w:rsid w:val="006C324B"/>
    <w:rsid w:val="006E4790"/>
    <w:rsid w:val="006F37E0"/>
    <w:rsid w:val="00707467"/>
    <w:rsid w:val="007102F7"/>
    <w:rsid w:val="00726593"/>
    <w:rsid w:val="007443D9"/>
    <w:rsid w:val="00747065"/>
    <w:rsid w:val="0075065D"/>
    <w:rsid w:val="00756CB6"/>
    <w:rsid w:val="007608AB"/>
    <w:rsid w:val="00762F85"/>
    <w:rsid w:val="00763962"/>
    <w:rsid w:val="007649E7"/>
    <w:rsid w:val="00771B1A"/>
    <w:rsid w:val="00774B0D"/>
    <w:rsid w:val="00783EBA"/>
    <w:rsid w:val="00791013"/>
    <w:rsid w:val="007955B5"/>
    <w:rsid w:val="007A7D3C"/>
    <w:rsid w:val="007B1207"/>
    <w:rsid w:val="007B5120"/>
    <w:rsid w:val="007C3A0C"/>
    <w:rsid w:val="007C75FC"/>
    <w:rsid w:val="007D1D25"/>
    <w:rsid w:val="007E16CC"/>
    <w:rsid w:val="007E5A8E"/>
    <w:rsid w:val="007E6DE6"/>
    <w:rsid w:val="007F51A1"/>
    <w:rsid w:val="00811C6E"/>
    <w:rsid w:val="0081626B"/>
    <w:rsid w:val="0081682C"/>
    <w:rsid w:val="00817FB3"/>
    <w:rsid w:val="008230B5"/>
    <w:rsid w:val="00825022"/>
    <w:rsid w:val="00832756"/>
    <w:rsid w:val="0083301D"/>
    <w:rsid w:val="0083775D"/>
    <w:rsid w:val="00851A59"/>
    <w:rsid w:val="00856435"/>
    <w:rsid w:val="00865C47"/>
    <w:rsid w:val="00874746"/>
    <w:rsid w:val="00891477"/>
    <w:rsid w:val="008A0BB5"/>
    <w:rsid w:val="008A74A0"/>
    <w:rsid w:val="008B3581"/>
    <w:rsid w:val="008C7812"/>
    <w:rsid w:val="008D5106"/>
    <w:rsid w:val="008E1624"/>
    <w:rsid w:val="008E309B"/>
    <w:rsid w:val="008F10A0"/>
    <w:rsid w:val="008F216C"/>
    <w:rsid w:val="0092109B"/>
    <w:rsid w:val="00921DB8"/>
    <w:rsid w:val="00923465"/>
    <w:rsid w:val="00924E5B"/>
    <w:rsid w:val="00926311"/>
    <w:rsid w:val="00933C2F"/>
    <w:rsid w:val="00934ACF"/>
    <w:rsid w:val="00935267"/>
    <w:rsid w:val="00936E23"/>
    <w:rsid w:val="00937E64"/>
    <w:rsid w:val="009424D1"/>
    <w:rsid w:val="00950C43"/>
    <w:rsid w:val="0095675F"/>
    <w:rsid w:val="00971A6F"/>
    <w:rsid w:val="00971AAC"/>
    <w:rsid w:val="00971E01"/>
    <w:rsid w:val="0097415D"/>
    <w:rsid w:val="0099041A"/>
    <w:rsid w:val="0099186E"/>
    <w:rsid w:val="00992E8B"/>
    <w:rsid w:val="00994777"/>
    <w:rsid w:val="009A3129"/>
    <w:rsid w:val="009A67F7"/>
    <w:rsid w:val="009B3CB6"/>
    <w:rsid w:val="009D5878"/>
    <w:rsid w:val="009E40BC"/>
    <w:rsid w:val="009E5928"/>
    <w:rsid w:val="00A24AF9"/>
    <w:rsid w:val="00A37BB3"/>
    <w:rsid w:val="00A63376"/>
    <w:rsid w:val="00A71962"/>
    <w:rsid w:val="00AA04DF"/>
    <w:rsid w:val="00AA5428"/>
    <w:rsid w:val="00AB0498"/>
    <w:rsid w:val="00AB06D0"/>
    <w:rsid w:val="00AB1031"/>
    <w:rsid w:val="00AB2B8C"/>
    <w:rsid w:val="00AB4984"/>
    <w:rsid w:val="00AB521A"/>
    <w:rsid w:val="00AC419D"/>
    <w:rsid w:val="00AC52F6"/>
    <w:rsid w:val="00AD5739"/>
    <w:rsid w:val="00AE118E"/>
    <w:rsid w:val="00AE321B"/>
    <w:rsid w:val="00AF2A58"/>
    <w:rsid w:val="00AF6C8D"/>
    <w:rsid w:val="00B119F0"/>
    <w:rsid w:val="00B145B9"/>
    <w:rsid w:val="00B205B7"/>
    <w:rsid w:val="00B46DB5"/>
    <w:rsid w:val="00B6508E"/>
    <w:rsid w:val="00B66B57"/>
    <w:rsid w:val="00B670AC"/>
    <w:rsid w:val="00B7123D"/>
    <w:rsid w:val="00B8719C"/>
    <w:rsid w:val="00B91D74"/>
    <w:rsid w:val="00BC1095"/>
    <w:rsid w:val="00BC1605"/>
    <w:rsid w:val="00BC1CA5"/>
    <w:rsid w:val="00BC5EB2"/>
    <w:rsid w:val="00BD18BB"/>
    <w:rsid w:val="00BD3468"/>
    <w:rsid w:val="00BD50EA"/>
    <w:rsid w:val="00BD6C8E"/>
    <w:rsid w:val="00BE09C0"/>
    <w:rsid w:val="00BE1826"/>
    <w:rsid w:val="00BE76E5"/>
    <w:rsid w:val="00BF336A"/>
    <w:rsid w:val="00BF7FE7"/>
    <w:rsid w:val="00C00DB1"/>
    <w:rsid w:val="00C106F9"/>
    <w:rsid w:val="00C17E8F"/>
    <w:rsid w:val="00C324B6"/>
    <w:rsid w:val="00C43004"/>
    <w:rsid w:val="00C52486"/>
    <w:rsid w:val="00C55AFC"/>
    <w:rsid w:val="00C567EE"/>
    <w:rsid w:val="00C66331"/>
    <w:rsid w:val="00C67753"/>
    <w:rsid w:val="00C72200"/>
    <w:rsid w:val="00C770BF"/>
    <w:rsid w:val="00C77A1D"/>
    <w:rsid w:val="00C9149F"/>
    <w:rsid w:val="00C955FE"/>
    <w:rsid w:val="00CA2CA1"/>
    <w:rsid w:val="00CB12FB"/>
    <w:rsid w:val="00CB2429"/>
    <w:rsid w:val="00CB760E"/>
    <w:rsid w:val="00CB7722"/>
    <w:rsid w:val="00CF224F"/>
    <w:rsid w:val="00D20404"/>
    <w:rsid w:val="00D263A5"/>
    <w:rsid w:val="00D27D4C"/>
    <w:rsid w:val="00D3552B"/>
    <w:rsid w:val="00D375DD"/>
    <w:rsid w:val="00D41A7D"/>
    <w:rsid w:val="00D4557B"/>
    <w:rsid w:val="00D51304"/>
    <w:rsid w:val="00D5303E"/>
    <w:rsid w:val="00D62B92"/>
    <w:rsid w:val="00D62DC2"/>
    <w:rsid w:val="00D723DC"/>
    <w:rsid w:val="00D7430F"/>
    <w:rsid w:val="00D754C6"/>
    <w:rsid w:val="00D954D3"/>
    <w:rsid w:val="00DA6091"/>
    <w:rsid w:val="00DC75E7"/>
    <w:rsid w:val="00DD1BB2"/>
    <w:rsid w:val="00DD454D"/>
    <w:rsid w:val="00DD7144"/>
    <w:rsid w:val="00DE2603"/>
    <w:rsid w:val="00DE32A6"/>
    <w:rsid w:val="00DE678E"/>
    <w:rsid w:val="00DE7DEC"/>
    <w:rsid w:val="00DF1461"/>
    <w:rsid w:val="00E01770"/>
    <w:rsid w:val="00E1120D"/>
    <w:rsid w:val="00E169C9"/>
    <w:rsid w:val="00E21094"/>
    <w:rsid w:val="00E2693D"/>
    <w:rsid w:val="00E270CF"/>
    <w:rsid w:val="00E30BD8"/>
    <w:rsid w:val="00E310D8"/>
    <w:rsid w:val="00E34D17"/>
    <w:rsid w:val="00E53053"/>
    <w:rsid w:val="00E66335"/>
    <w:rsid w:val="00E7190F"/>
    <w:rsid w:val="00E834C0"/>
    <w:rsid w:val="00E84EC0"/>
    <w:rsid w:val="00EA237E"/>
    <w:rsid w:val="00EA4451"/>
    <w:rsid w:val="00EC499D"/>
    <w:rsid w:val="00ED1870"/>
    <w:rsid w:val="00EE2E3B"/>
    <w:rsid w:val="00F06F83"/>
    <w:rsid w:val="00F10095"/>
    <w:rsid w:val="00F139A8"/>
    <w:rsid w:val="00F1472A"/>
    <w:rsid w:val="00F17F4D"/>
    <w:rsid w:val="00F254E6"/>
    <w:rsid w:val="00F30DBF"/>
    <w:rsid w:val="00F31ECF"/>
    <w:rsid w:val="00F332F3"/>
    <w:rsid w:val="00F33A5B"/>
    <w:rsid w:val="00F3623D"/>
    <w:rsid w:val="00F37EBA"/>
    <w:rsid w:val="00F40B10"/>
    <w:rsid w:val="00F43142"/>
    <w:rsid w:val="00F46377"/>
    <w:rsid w:val="00F503C2"/>
    <w:rsid w:val="00F657DE"/>
    <w:rsid w:val="00F658B0"/>
    <w:rsid w:val="00F73E1B"/>
    <w:rsid w:val="00F752DF"/>
    <w:rsid w:val="00F818F0"/>
    <w:rsid w:val="00F83B1B"/>
    <w:rsid w:val="00F87C00"/>
    <w:rsid w:val="00F903EE"/>
    <w:rsid w:val="00F934D4"/>
    <w:rsid w:val="00F943BD"/>
    <w:rsid w:val="00FA0820"/>
    <w:rsid w:val="00FA0FC7"/>
    <w:rsid w:val="00FB151B"/>
    <w:rsid w:val="00FB1EA3"/>
    <w:rsid w:val="00FB5F75"/>
    <w:rsid w:val="00FC71CA"/>
    <w:rsid w:val="00FD632D"/>
    <w:rsid w:val="00FD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CDC2"/>
  <w15:docId w15:val="{2D269CBB-441D-44A4-801A-44F22657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2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4">
    <w:name w:val="heading 4"/>
    <w:basedOn w:val="a"/>
    <w:next w:val="a"/>
    <w:link w:val="40"/>
    <w:qFormat/>
    <w:rsid w:val="008250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E2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3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E23"/>
    <w:rPr>
      <w:rFonts w:eastAsiaTheme="minorEastAsia"/>
      <w:lang w:eastAsia="ru-RU"/>
    </w:rPr>
  </w:style>
  <w:style w:type="paragraph" w:customStyle="1" w:styleId="ConsPlusNormal">
    <w:name w:val="ConsPlusNormal"/>
    <w:rsid w:val="00936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36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36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747065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1D358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2537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5374"/>
    <w:rPr>
      <w:rFonts w:ascii="Arial" w:eastAsiaTheme="minorEastAsia" w:hAnsi="Arial" w:cs="Arial"/>
      <w:sz w:val="18"/>
      <w:szCs w:val="18"/>
      <w:lang w:eastAsia="ru-RU"/>
    </w:rPr>
  </w:style>
  <w:style w:type="table" w:customStyle="1" w:styleId="TableGrid">
    <w:name w:val="TableGrid"/>
    <w:rsid w:val="0035284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F22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32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C3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F70C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F70C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F70CA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F70C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F70CA"/>
    <w:rPr>
      <w:rFonts w:eastAsiaTheme="minorEastAsia"/>
      <w:b/>
      <w:bCs/>
      <w:sz w:val="20"/>
      <w:szCs w:val="20"/>
      <w:lang w:eastAsia="ru-RU"/>
    </w:rPr>
  </w:style>
  <w:style w:type="paragraph" w:styleId="af1">
    <w:name w:val="No Spacing"/>
    <w:uiPriority w:val="1"/>
    <w:qFormat/>
    <w:rsid w:val="002D3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nts6">
    <w:name w:val="Contents 6"/>
    <w:qFormat/>
    <w:rsid w:val="00B145B9"/>
    <w:rPr>
      <w:rFonts w:ascii="XO Thames" w:hAnsi="XO Thames"/>
      <w:color w:val="000000"/>
      <w:spacing w:val="0"/>
      <w:sz w:val="28"/>
    </w:rPr>
  </w:style>
  <w:style w:type="character" w:customStyle="1" w:styleId="3">
    <w:name w:val="Заголовок №3_"/>
    <w:basedOn w:val="a0"/>
    <w:link w:val="30"/>
    <w:rsid w:val="00BF3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BF336A"/>
    <w:pPr>
      <w:widowControl w:val="0"/>
      <w:shd w:val="clear" w:color="auto" w:fill="FFFFFF"/>
      <w:spacing w:before="840" w:after="36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31">
    <w:name w:val="Основной текст (3)_"/>
    <w:basedOn w:val="a0"/>
    <w:link w:val="32"/>
    <w:rsid w:val="004C15B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15B3"/>
    <w:pPr>
      <w:widowControl w:val="0"/>
      <w:shd w:val="clear" w:color="auto" w:fill="FFFFFF"/>
      <w:spacing w:before="300" w:after="300" w:line="0" w:lineRule="atLeast"/>
      <w:ind w:hanging="19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f2">
    <w:name w:val="Основной текст_"/>
    <w:basedOn w:val="a0"/>
    <w:link w:val="11"/>
    <w:rsid w:val="00950C4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2"/>
    <w:rsid w:val="00950C43"/>
    <w:pPr>
      <w:widowControl w:val="0"/>
      <w:shd w:val="clear" w:color="auto" w:fill="FFFFFF"/>
      <w:spacing w:before="360" w:after="600" w:line="324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82502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3048D-57B0-4F8A-BFBB-ADB2E1D7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19</Pages>
  <Words>7071</Words>
  <Characters>40305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Корнеева Екатерина Олеговна</dc:creator>
  <cp:lastModifiedBy>Борисова Марианна Владиславовна</cp:lastModifiedBy>
  <cp:revision>135</cp:revision>
  <cp:lastPrinted>2022-02-16T09:15:00Z</cp:lastPrinted>
  <dcterms:created xsi:type="dcterms:W3CDTF">2025-07-29T13:22:00Z</dcterms:created>
  <dcterms:modified xsi:type="dcterms:W3CDTF">2026-01-12T07:38:00Z</dcterms:modified>
</cp:coreProperties>
</file>